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99" w:type="dxa"/>
        <w:tblLook w:val="04A0" w:firstRow="1" w:lastRow="0" w:firstColumn="1" w:lastColumn="0" w:noHBand="0" w:noVBand="1"/>
      </w:tblPr>
      <w:tblGrid>
        <w:gridCol w:w="1198"/>
        <w:gridCol w:w="1703"/>
        <w:gridCol w:w="933"/>
        <w:gridCol w:w="1336"/>
        <w:gridCol w:w="2035"/>
        <w:gridCol w:w="1494"/>
        <w:tblGridChange w:id="0">
          <w:tblGrid>
            <w:gridCol w:w="1198"/>
            <w:gridCol w:w="1703"/>
            <w:gridCol w:w="933"/>
            <w:gridCol w:w="1336"/>
            <w:gridCol w:w="2035"/>
            <w:gridCol w:w="1494"/>
          </w:tblGrid>
        </w:tblGridChange>
      </w:tblGrid>
      <w:tr w:rsidR="00A30CAD" w:rsidRPr="009759E3" w14:paraId="2C5BE976" w14:textId="77777777" w:rsidTr="00EF0B2F">
        <w:trPr>
          <w:trHeight w:val="437"/>
        </w:trPr>
        <w:tc>
          <w:tcPr>
            <w:tcW w:w="8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DBA4" w14:textId="77777777" w:rsidR="00A30CAD" w:rsidRPr="009759E3" w:rsidRDefault="00A30CAD" w:rsidP="00EF0B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59E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保健食品原料目录 营养素补充剂（202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 w:rsidRPr="009759E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年版）</w:t>
            </w:r>
          </w:p>
        </w:tc>
      </w:tr>
      <w:tr w:rsidR="00A30CAD" w:rsidRPr="009759E3" w14:paraId="2A8D2FBD" w14:textId="77777777" w:rsidTr="00EF0B2F">
        <w:trPr>
          <w:trHeight w:val="280"/>
        </w:trPr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274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原料名称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58D" w14:textId="77777777" w:rsidR="00A30CAD" w:rsidRPr="009759E3" w:rsidRDefault="00A30CAD" w:rsidP="00EF0B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59E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功效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E6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原料名称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96B4" w14:textId="77777777" w:rsidR="00A30CAD" w:rsidRPr="009759E3" w:rsidRDefault="00A30CAD" w:rsidP="00EF0B2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759E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功效</w:t>
            </w:r>
          </w:p>
        </w:tc>
      </w:tr>
      <w:tr w:rsidR="00A30CAD" w:rsidRPr="009759E3" w14:paraId="73BCFB7D" w14:textId="77777777" w:rsidTr="00EF0B2F">
        <w:trPr>
          <w:trHeight w:val="28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2FE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营养素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FE12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化合物名称</w:t>
            </w:r>
          </w:p>
        </w:tc>
        <w:tc>
          <w:tcPr>
            <w:tcW w:w="9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DF1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4EE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营养素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A972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化合物名称</w:t>
            </w:r>
          </w:p>
        </w:tc>
        <w:tc>
          <w:tcPr>
            <w:tcW w:w="1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620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30CAD" w:rsidRPr="009759E3" w14:paraId="632F8751" w14:textId="77777777" w:rsidTr="00EF0B2F">
        <w:trPr>
          <w:trHeight w:val="28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CCF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钙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DF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碳酸钙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E50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补充钙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24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锌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2DF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CCC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补充锌</w:t>
            </w:r>
          </w:p>
        </w:tc>
      </w:tr>
      <w:tr w:rsidR="00A30CAD" w:rsidRPr="009759E3" w14:paraId="14D04C06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220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BDE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8A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AA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硒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12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亚硒酸钠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73C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补充硒</w:t>
            </w:r>
          </w:p>
        </w:tc>
      </w:tr>
      <w:tr w:rsidR="00A30CAD" w:rsidRPr="009759E3" w14:paraId="52AF437D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349C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018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EB4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50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DB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富硒酵母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58D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5FF48EDB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05A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91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柠檬酸钙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840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D9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10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L-硒-</w:t>
            </w: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甲基硒代半胱氨酸</w:t>
            </w:r>
            <w:proofErr w:type="gramEnd"/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458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7C716036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4B9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62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751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CE2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272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F3B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62006F6C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E251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A1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乳酸钙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424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882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AC3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硒化卡拉胶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984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22AC24C0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2B4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F8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磷酸氢钙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C9C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7D3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0A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硒蛋白</w:t>
            </w: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145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3F07469A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96B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B5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磷酸二氢钙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98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177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8E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硫酸铜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7CD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补充铜</w:t>
            </w:r>
          </w:p>
        </w:tc>
      </w:tr>
      <w:tr w:rsidR="00A30CAD" w:rsidRPr="009759E3" w14:paraId="0EF1BB6B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25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FF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磷酸三钙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E47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94F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1C4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葡萄糖酸铜</w:t>
            </w:r>
            <w:proofErr w:type="gramEnd"/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9BE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47B63BB0" w14:textId="77777777" w:rsidTr="00EF0B2F">
        <w:trPr>
          <w:trHeight w:val="50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9F9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FB4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D9E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EC82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EC6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醋酸</w:t>
            </w: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视黄酯</w:t>
            </w:r>
            <w:proofErr w:type="gram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EA1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补充维生素A</w:t>
            </w:r>
          </w:p>
        </w:tc>
      </w:tr>
      <w:tr w:rsidR="00A30CAD" w:rsidRPr="009759E3" w14:paraId="2CE62D81" w14:textId="77777777" w:rsidTr="00EF0B2F">
        <w:trPr>
          <w:trHeight w:val="34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A5C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B12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L-乳酸钙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707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7761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36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棕榈酸视黄酯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E4F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62C997AC" w14:textId="77777777" w:rsidTr="00EF0B2F">
        <w:trPr>
          <w:trHeight w:val="205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9D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00AA" w14:textId="77777777" w:rsidR="00A30CAD" w:rsidRPr="007D6AA3" w:rsidRDefault="00A30CAD" w:rsidP="00EF0B2F">
            <w:pPr>
              <w:rPr>
                <w:rFonts w:hint="eastAsia"/>
              </w:rPr>
            </w:pPr>
            <w:r w:rsidRPr="007D6AA3">
              <w:rPr>
                <w:rFonts w:hint="eastAsia"/>
              </w:rPr>
              <w:t>甘油磷酸钙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B2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7DB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E68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F2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273D4A18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DA3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7598" w14:textId="77777777" w:rsidR="00A30CAD" w:rsidRPr="007D6AA3" w:rsidRDefault="00A30CAD" w:rsidP="00EF0B2F">
            <w:pPr>
              <w:rPr>
                <w:rFonts w:hint="eastAsia"/>
              </w:rPr>
            </w:pPr>
            <w:r w:rsidRPr="007D6AA3">
              <w:rPr>
                <w:rFonts w:hint="eastAsia"/>
              </w:rPr>
              <w:t>柠檬酸苹果酸钙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19F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91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84B176" w14:textId="77777777" w:rsidR="00A30CAD" w:rsidRPr="009759E3" w:rsidRDefault="00A30CAD" w:rsidP="00EF0B2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β-胡萝卜素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7F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48A2557E" w14:textId="77777777" w:rsidTr="00EF0B2F">
        <w:trPr>
          <w:trHeight w:val="442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6F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7B08" w14:textId="77777777" w:rsidR="00A30CAD" w:rsidRDefault="00A30CAD" w:rsidP="00EF0B2F">
            <w:pPr>
              <w:rPr>
                <w:color w:val="171717"/>
              </w:rPr>
            </w:pPr>
            <w:r>
              <w:rPr>
                <w:color w:val="171717"/>
              </w:rPr>
              <w:t>酪蛋白磷酸肽</w:t>
            </w:r>
            <w:r>
              <w:rPr>
                <w:color w:val="171717"/>
              </w:rPr>
              <w:t>+</w:t>
            </w:r>
            <w:r>
              <w:rPr>
                <w:color w:val="171717"/>
              </w:rPr>
              <w:t>钙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A60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58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048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439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5DEDCAF3" w14:textId="77777777" w:rsidTr="00EF0B2F">
        <w:trPr>
          <w:trHeight w:val="147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7D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镁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314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碳酸镁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8B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补充镁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6F128" w14:textId="77777777" w:rsidR="00A30CAD" w:rsidRPr="009759E3" w:rsidRDefault="00A30CAD" w:rsidP="00EF0B2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维生素D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671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维生素D2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5DC36" w14:textId="77777777" w:rsidR="00A30CAD" w:rsidRPr="009759E3" w:rsidRDefault="00A30CAD" w:rsidP="00EF0B2F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补充维生素D</w:t>
            </w:r>
          </w:p>
        </w:tc>
      </w:tr>
      <w:tr w:rsidR="00A30CAD" w:rsidRPr="009759E3" w14:paraId="012D7ADF" w14:textId="77777777" w:rsidTr="00EF0B2F">
        <w:trPr>
          <w:trHeight w:val="15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A320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A3B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4C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212" w14:textId="77777777" w:rsidR="00A30CAD" w:rsidRPr="009759E3" w:rsidRDefault="00A30CAD" w:rsidP="00EF0B2F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586E" w14:textId="77777777" w:rsidR="00A30CAD" w:rsidRPr="009759E3" w:rsidRDefault="00A30CAD" w:rsidP="00EF0B2F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维生素D3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5299" w14:textId="77777777" w:rsidR="00A30CAD" w:rsidRPr="009759E3" w:rsidRDefault="00A30CAD" w:rsidP="00EF0B2F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3AF91121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4D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59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硫酸镁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12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E0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维生素B1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846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盐酸硫胺素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7D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补充维生素B1</w:t>
            </w:r>
          </w:p>
        </w:tc>
      </w:tr>
      <w:tr w:rsidR="00A30CAD" w:rsidRPr="009759E3" w14:paraId="316FEE0F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F2E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98E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氧化镁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C1F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0583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1D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硝酸硫胺素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778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5AFB699D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71C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4E8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氯化镁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70D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682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维生素B2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98B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核黄素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B5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补充维生素B2</w:t>
            </w:r>
          </w:p>
        </w:tc>
      </w:tr>
      <w:tr w:rsidR="00A30CAD" w:rsidRPr="009759E3" w14:paraId="4079D53F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A0D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857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L-苏糖酸镁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F28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1B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6B5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核黄素5</w:t>
            </w: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’</w:t>
            </w:r>
            <w:proofErr w:type="gramEnd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-磷酸钠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DBD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0B674BBE" w14:textId="77777777" w:rsidTr="00EF0B2F">
        <w:trPr>
          <w:trHeight w:val="51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B6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C70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葡萄糖酸镁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7C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A0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维生素B6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11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盐酸</w:t>
            </w: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吡哆</w:t>
            </w:r>
            <w:proofErr w:type="gramEnd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醇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8E9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补充维生素B6</w:t>
            </w:r>
          </w:p>
        </w:tc>
      </w:tr>
      <w:tr w:rsidR="00A30CAD" w:rsidRPr="009759E3" w14:paraId="7ED18127" w14:textId="77777777" w:rsidTr="00EF0B2F">
        <w:trPr>
          <w:trHeight w:val="375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686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47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</w:t>
            </w: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氢二钾</w:t>
            </w:r>
            <w:proofErr w:type="gramEnd"/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7ED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7CC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维生素B12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413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氰钴胺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37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补充维生素B12</w:t>
            </w:r>
          </w:p>
        </w:tc>
      </w:tr>
      <w:tr w:rsidR="00A30CAD" w:rsidRPr="009759E3" w14:paraId="17C41D83" w14:textId="77777777" w:rsidTr="00EF0B2F">
        <w:trPr>
          <w:trHeight w:val="583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7D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AAEB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磷酸二氢钾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BDD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552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烟酸（尼克酸）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D82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烟酸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1B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补充烟酸</w:t>
            </w:r>
          </w:p>
        </w:tc>
      </w:tr>
      <w:tr w:rsidR="00A30CAD" w:rsidRPr="009759E3" w14:paraId="2C0A0136" w14:textId="77777777" w:rsidTr="00EF0B2F">
        <w:trPr>
          <w:trHeight w:val="562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F9DD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73D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氯化钾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EAA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152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F7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烟酰胺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FD0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1D5E467B" w14:textId="77777777" w:rsidTr="00EF0B2F">
        <w:trPr>
          <w:trHeight w:val="557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3E47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31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柠檬酸钾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7A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C8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叶酸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5D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叶酸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35A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补充叶酸</w:t>
            </w:r>
          </w:p>
        </w:tc>
      </w:tr>
      <w:tr w:rsidR="00A30CAD" w:rsidRPr="009759E3" w14:paraId="02BCFC82" w14:textId="77777777" w:rsidTr="00EF0B2F">
        <w:trPr>
          <w:trHeight w:val="661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04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064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碳酸钾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D5D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B4E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DC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D-生物素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6D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补充生物素</w:t>
            </w:r>
          </w:p>
        </w:tc>
      </w:tr>
      <w:tr w:rsidR="00A30CAD" w:rsidRPr="009759E3" w14:paraId="4319CDC8" w14:textId="77777777" w:rsidTr="00EF0B2F">
        <w:trPr>
          <w:trHeight w:val="552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ACC4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51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葡萄糖酸钾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F8C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3D9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胆碱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693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酒石酸胆碱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31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补充胆碱</w:t>
            </w:r>
          </w:p>
        </w:tc>
      </w:tr>
      <w:tr w:rsidR="00A30CAD" w:rsidRPr="009759E3" w14:paraId="6E82E05B" w14:textId="77777777" w:rsidTr="00EF0B2F">
        <w:trPr>
          <w:trHeight w:val="28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517E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257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硫酸锰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2624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补充锰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BC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62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氯化胆碱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4C6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5E4B5393" w14:textId="77777777" w:rsidTr="00EF0B2F">
        <w:trPr>
          <w:trHeight w:val="280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E8F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006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葡萄糖酸锰</w:t>
            </w:r>
            <w:proofErr w:type="gramEnd"/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63DB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ACB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维生素C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A2E1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L-抗坏血酸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1DF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补充维生素C</w:t>
            </w:r>
          </w:p>
        </w:tc>
      </w:tr>
      <w:tr w:rsidR="00A30CAD" w:rsidRPr="009759E3" w14:paraId="6BEFE2D0" w14:textId="77777777" w:rsidTr="00EF0B2F">
        <w:trPr>
          <w:trHeight w:val="28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6E5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铁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4686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葡萄糖酸亚铁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98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补充铁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312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D6A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L-抗坏血酸钠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7874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7F93EC57" w14:textId="77777777" w:rsidTr="00EF0B2F">
        <w:trPr>
          <w:trHeight w:val="280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D3C3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24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富马酸亚铁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F7FB9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CE9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19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L-抗坏血酸钙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046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1B76A6AF" w14:textId="77777777" w:rsidTr="00EF0B2F">
        <w:trPr>
          <w:trHeight w:val="531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EB386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780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硫酸亚铁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1EA1F4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C90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FDD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抗坏血酸棕榈酸酯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2BD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30CAD" w:rsidRPr="009759E3" w14:paraId="4AE3D4CB" w14:textId="77777777" w:rsidTr="00EF0B2F">
        <w:trPr>
          <w:trHeight w:val="508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5374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9D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乳酸亚铁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AD48D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0B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维生素K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EDC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维生素K1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1AB8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补充维生素K</w:t>
            </w:r>
          </w:p>
        </w:tc>
      </w:tr>
      <w:tr w:rsidR="00A30CAD" w:rsidRPr="009759E3" w14:paraId="7AC448FC" w14:textId="77777777" w:rsidTr="00EF0B2F">
        <w:trPr>
          <w:trHeight w:val="280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74252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DB6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琥珀酸亚铁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CF240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677DD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215D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维生素K2（发酵法）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9E2F2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21191572" w14:textId="77777777" w:rsidTr="00EF0B2F">
        <w:trPr>
          <w:trHeight w:val="134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DB0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F344" w14:textId="77777777" w:rsidR="00A30CAD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171717"/>
                <w:kern w:val="0"/>
                <w:szCs w:val="21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2901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F922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6B3D" w14:textId="77777777" w:rsidR="00A30CAD" w:rsidRPr="00EC02C3" w:rsidRDefault="00A30CAD" w:rsidP="00EF0B2F">
            <w:pPr>
              <w:rPr>
                <w:rFonts w:hint="eastAsia"/>
              </w:rPr>
            </w:pPr>
            <w:r w:rsidRPr="00EC02C3">
              <w:t>维生</w:t>
            </w:r>
            <w:r>
              <w:rPr>
                <w:rFonts w:hint="eastAsia"/>
              </w:rPr>
              <w:t>素</w:t>
            </w: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K2</w:t>
            </w:r>
            <w:r w:rsidRPr="00EC02C3">
              <w:t>（合成法）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D7D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4D59B16D" w14:textId="77777777" w:rsidTr="00EF0B2F">
        <w:trPr>
          <w:trHeight w:val="623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729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9280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焦磷酸铁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10034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C494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泛酸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4A5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D-泛酸钙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BE3C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补充泛酸</w:t>
            </w:r>
          </w:p>
        </w:tc>
      </w:tr>
      <w:tr w:rsidR="00A30CAD" w:rsidRPr="009759E3" w14:paraId="5C142025" w14:textId="77777777" w:rsidTr="00EF0B2F">
        <w:trPr>
          <w:trHeight w:val="428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89431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D5D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柠檬酸铁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E1027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7A10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61C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D-泛酸钠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209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71EBA901" w14:textId="77777777" w:rsidTr="00EF0B2F">
        <w:trPr>
          <w:trHeight w:val="450"/>
        </w:trPr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2133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14C6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柠檬酸亚铁钠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1CA12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DBB9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维生素E</w:t>
            </w:r>
          </w:p>
        </w:tc>
        <w:tc>
          <w:tcPr>
            <w:tcW w:w="2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11D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D-α-生育</w:t>
            </w:r>
            <w:proofErr w:type="gramStart"/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543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补充维生素E</w:t>
            </w:r>
          </w:p>
        </w:tc>
      </w:tr>
      <w:tr w:rsidR="00A30CAD" w:rsidRPr="009759E3" w14:paraId="4187EE46" w14:textId="77777777" w:rsidTr="00EF0B2F">
        <w:trPr>
          <w:trHeight w:val="510"/>
        </w:trPr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802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CD40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color w:val="171717"/>
              </w:rPr>
              <w:t>氯化高铁血红素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914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2C2A" w14:textId="77777777" w:rsidR="00A30CAD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E11" w14:textId="77777777" w:rsidR="00A30CAD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171717"/>
                <w:kern w:val="0"/>
                <w:szCs w:val="21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86E9A" w14:textId="77777777" w:rsidR="00A30CAD" w:rsidRDefault="00A30CAD" w:rsidP="00EF0B2F">
            <w:pPr>
              <w:widowControl/>
              <w:jc w:val="center"/>
              <w:rPr>
                <w:rFonts w:ascii="宋体" w:hAnsi="宋体" w:cs="宋体" w:hint="eastAsia"/>
                <w:color w:val="171717"/>
                <w:kern w:val="0"/>
                <w:szCs w:val="21"/>
              </w:rPr>
            </w:pPr>
          </w:p>
        </w:tc>
      </w:tr>
      <w:tr w:rsidR="00A30CAD" w:rsidRPr="009759E3" w14:paraId="4B737521" w14:textId="77777777" w:rsidTr="00EF0B2F">
        <w:trPr>
          <w:trHeight w:val="600"/>
        </w:trPr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597" w14:textId="77777777" w:rsidR="00A30CAD" w:rsidRPr="009759E3" w:rsidRDefault="00A30CAD" w:rsidP="00EF0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759E3">
              <w:rPr>
                <w:rFonts w:ascii="宋体" w:hAnsi="宋体" w:cs="宋体" w:hint="eastAsia"/>
                <w:color w:val="000000"/>
                <w:kern w:val="0"/>
                <w:szCs w:val="21"/>
              </w:rPr>
              <w:t>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362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硫酸锌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2EA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补充锌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EC75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8FD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D-α-醋酸生育</w:t>
            </w:r>
            <w:proofErr w:type="gramStart"/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AC7F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4552C227" w14:textId="77777777" w:rsidTr="00EF0B2F">
        <w:trPr>
          <w:trHeight w:val="563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4988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B860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柠檬酸锌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3024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92D1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4F8B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D-α-琥珀酸生育</w:t>
            </w:r>
            <w:proofErr w:type="gramStart"/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4563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45EC5953" w14:textId="77777777" w:rsidTr="00EF0B2F">
        <w:trPr>
          <w:trHeight w:val="667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E2F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6A5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柠檬酸锌（三水）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9346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BDAB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FC6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dl-α-醋酸生育</w:t>
            </w:r>
            <w:proofErr w:type="gramStart"/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92EE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2D8C555C" w14:textId="77777777" w:rsidTr="00EF0B2F">
        <w:trPr>
          <w:trHeight w:val="486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D15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AFA3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葡萄糖酸锌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BBF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ACAF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2E7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dl-α-生育</w:t>
            </w:r>
            <w:proofErr w:type="gramStart"/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9CC8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0F61E80B" w14:textId="77777777" w:rsidTr="00EF0B2F">
        <w:trPr>
          <w:trHeight w:val="591"/>
        </w:trPr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86CE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B9E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氧化锌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CC4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CFCE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D8F2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维生素E琥珀酸钙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7DDA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</w:tr>
      <w:tr w:rsidR="00A30CAD" w:rsidRPr="009759E3" w14:paraId="5607715F" w14:textId="77777777" w:rsidTr="00EF0B2F"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AB4A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FFB1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乳酸锌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98E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F587" w14:textId="77777777" w:rsidR="00A30CAD" w:rsidRDefault="00A30CAD" w:rsidP="00EF0B2F">
            <w:pPr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β-胡萝卜素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06D1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β-胡萝卜素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AC5" w14:textId="77777777" w:rsidR="00A30CAD" w:rsidRDefault="00A30CAD" w:rsidP="00EF0B2F">
            <w:pPr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补充β-胡萝卜素</w:t>
            </w:r>
          </w:p>
        </w:tc>
      </w:tr>
      <w:tr w:rsidR="00A30CAD" w:rsidRPr="009759E3" w14:paraId="5D060CA2" w14:textId="77777777" w:rsidTr="00EF0B2F"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020" w14:textId="77777777" w:rsidR="00A30CAD" w:rsidRPr="009759E3" w:rsidRDefault="00A30CAD" w:rsidP="00EF0B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AED" w14:textId="77777777" w:rsidR="00A30CAD" w:rsidRDefault="00A30CAD" w:rsidP="00EF0B2F">
            <w:pPr>
              <w:widowControl/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171717"/>
                <w:kern w:val="0"/>
                <w:szCs w:val="21"/>
              </w:rPr>
              <w:t>乙酸锌</w:t>
            </w: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F751" w14:textId="77777777" w:rsidR="00A30CAD" w:rsidRDefault="00A30CAD" w:rsidP="00EF0B2F">
            <w:pPr>
              <w:widowControl/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A382" w14:textId="77777777" w:rsidR="00A30CAD" w:rsidRPr="00FF63E4" w:rsidRDefault="00A30CAD" w:rsidP="00EF0B2F">
            <w:pPr>
              <w:jc w:val="left"/>
            </w:pPr>
            <w:r w:rsidRPr="00FF63E4">
              <w:t>二十二碳六烯</w:t>
            </w:r>
            <w:r w:rsidRPr="00FF63E4">
              <w:t xml:space="preserve"> </w:t>
            </w:r>
            <w:r w:rsidRPr="00FF63E4">
              <w:t>酸</w:t>
            </w:r>
            <w:r w:rsidRPr="00FF63E4">
              <w:rPr>
                <w:rFonts w:hint="eastAsia"/>
              </w:rPr>
              <w:t>（</w:t>
            </w:r>
            <w:r w:rsidRPr="00FF63E4">
              <w:t>DHA</w:t>
            </w:r>
            <w:r w:rsidRPr="00FF63E4"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E33" w14:textId="77777777" w:rsidR="00A30CAD" w:rsidRDefault="00A30CAD" w:rsidP="00EF0B2F">
            <w:pPr>
              <w:jc w:val="left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color w:val="171717"/>
                <w:spacing w:val="-1"/>
                <w:sz w:val="18"/>
              </w:rPr>
              <w:t>二十二碳六</w:t>
            </w:r>
            <w:r>
              <w:rPr>
                <w:color w:val="171717"/>
                <w:sz w:val="18"/>
              </w:rPr>
              <w:t>烯酸油脂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DAA0" w14:textId="77777777" w:rsidR="00A30CAD" w:rsidRDefault="00A30CAD" w:rsidP="00EF0B2F">
            <w:pPr>
              <w:jc w:val="center"/>
              <w:rPr>
                <w:rFonts w:ascii="宋体" w:hAnsi="宋体" w:cs="宋体"/>
                <w:color w:val="171717"/>
                <w:kern w:val="0"/>
                <w:szCs w:val="21"/>
              </w:rPr>
            </w:pPr>
            <w:r>
              <w:rPr>
                <w:color w:val="171717"/>
                <w:spacing w:val="19"/>
                <w:sz w:val="18"/>
              </w:rPr>
              <w:t>补充</w:t>
            </w:r>
            <w:r>
              <w:rPr>
                <w:rFonts w:eastAsia="Times New Roman"/>
                <w:color w:val="171717"/>
                <w:sz w:val="18"/>
              </w:rPr>
              <w:t>n-3</w:t>
            </w:r>
            <w:r>
              <w:rPr>
                <w:rFonts w:eastAsia="Times New Roman"/>
                <w:color w:val="171717"/>
                <w:spacing w:val="-42"/>
                <w:sz w:val="18"/>
              </w:rPr>
              <w:t xml:space="preserve"> </w:t>
            </w:r>
            <w:r>
              <w:rPr>
                <w:color w:val="171717"/>
                <w:sz w:val="18"/>
              </w:rPr>
              <w:t>多不饱和脂肪酸</w:t>
            </w:r>
          </w:p>
        </w:tc>
      </w:tr>
    </w:tbl>
    <w:p w14:paraId="4C1F7AE4" w14:textId="77777777" w:rsidR="00A30CAD" w:rsidRDefault="00A30CAD" w:rsidP="00A30CAD">
      <w:pPr>
        <w:rPr>
          <w:rFonts w:hint="eastAsia"/>
        </w:rPr>
      </w:pPr>
    </w:p>
    <w:p w14:paraId="6EBA6713" w14:textId="77777777" w:rsidR="00A30CAD" w:rsidRDefault="00A30CAD" w:rsidP="00A30CAD">
      <w:pPr>
        <w:rPr>
          <w:rFonts w:hint="eastAsia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2943"/>
        <w:gridCol w:w="5670"/>
      </w:tblGrid>
      <w:tr w:rsidR="00A30CAD" w:rsidRPr="00DF0152" w14:paraId="58C30137" w14:textId="77777777" w:rsidTr="00EF0B2F">
        <w:trPr>
          <w:trHeight w:val="587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37A" w14:textId="77777777" w:rsidR="00A30CAD" w:rsidRDefault="00A30CAD" w:rsidP="00EF0B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0152">
              <w:rPr>
                <w:rFonts w:ascii="宋体" w:hAnsi="宋体" w:hint="eastAsia"/>
                <w:b/>
                <w:szCs w:val="21"/>
              </w:rPr>
              <w:t>允许保健食品声称的保健功能目录</w:t>
            </w:r>
          </w:p>
          <w:p w14:paraId="2EF06E44" w14:textId="77777777" w:rsidR="00A30CAD" w:rsidRPr="00DF0152" w:rsidRDefault="00A30CAD" w:rsidP="00EF0B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0152">
              <w:rPr>
                <w:rFonts w:ascii="宋体" w:hAnsi="宋体" w:hint="eastAsia"/>
                <w:b/>
                <w:szCs w:val="21"/>
              </w:rPr>
              <w:t>营养素补充剂（</w:t>
            </w:r>
            <w:r w:rsidRPr="00DF0152">
              <w:rPr>
                <w:rFonts w:ascii="宋体" w:hAnsi="宋体"/>
                <w:b/>
                <w:szCs w:val="21"/>
              </w:rPr>
              <w:t>202</w:t>
            </w:r>
            <w:r w:rsidRPr="00EC02C3">
              <w:rPr>
                <w:rFonts w:ascii="宋体" w:hAnsi="宋体" w:hint="eastAsia"/>
                <w:b/>
                <w:color w:val="171717"/>
                <w:szCs w:val="21"/>
              </w:rPr>
              <w:t>3</w:t>
            </w:r>
            <w:r w:rsidRPr="00DF0152">
              <w:rPr>
                <w:rFonts w:ascii="宋体" w:hAnsi="宋体" w:hint="eastAsia"/>
                <w:b/>
                <w:szCs w:val="21"/>
              </w:rPr>
              <w:t>年版）</w:t>
            </w:r>
          </w:p>
        </w:tc>
      </w:tr>
      <w:tr w:rsidR="00A30CAD" w:rsidRPr="00DF0152" w14:paraId="64B7F03D" w14:textId="77777777" w:rsidTr="00EF0B2F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2A4" w14:textId="77777777" w:rsidR="00A30CAD" w:rsidRPr="00DF0152" w:rsidRDefault="00A30CAD" w:rsidP="00EF0B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0152">
              <w:rPr>
                <w:rFonts w:ascii="宋体" w:hAnsi="宋体" w:hint="eastAsia"/>
                <w:b/>
                <w:szCs w:val="21"/>
              </w:rPr>
              <w:t>保健功能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A7C" w14:textId="77777777" w:rsidR="00A30CAD" w:rsidRPr="00DF0152" w:rsidRDefault="00A30CAD" w:rsidP="00EF0B2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F0152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30CAD" w14:paraId="0E3AC23A" w14:textId="77777777" w:rsidTr="00EF0B2F">
        <w:trPr>
          <w:trHeight w:val="14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4479" w14:textId="77777777" w:rsidR="00A30CAD" w:rsidRDefault="00A30CAD" w:rsidP="00EF0B2F">
            <w:pPr>
              <w:rPr>
                <w:rFonts w:ascii="宋体" w:hAnsi="宋体"/>
                <w:color w:val="171717"/>
                <w:szCs w:val="21"/>
              </w:rPr>
            </w:pPr>
            <w:r>
              <w:rPr>
                <w:rFonts w:ascii="宋体" w:hAnsi="宋体" w:hint="eastAsia"/>
                <w:color w:val="171717"/>
                <w:szCs w:val="21"/>
              </w:rPr>
              <w:t>补充维生素、矿物质等营养物质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0E0" w14:textId="77777777" w:rsidR="00A30CAD" w:rsidRDefault="00A30CAD" w:rsidP="00EF0B2F">
            <w:pPr>
              <w:rPr>
                <w:rFonts w:ascii="宋体" w:hAnsi="宋体"/>
                <w:color w:val="171717"/>
                <w:szCs w:val="21"/>
              </w:rPr>
            </w:pPr>
            <w:r>
              <w:rPr>
                <w:rFonts w:ascii="宋体" w:hAnsi="宋体" w:hint="eastAsia"/>
                <w:color w:val="171717"/>
                <w:szCs w:val="21"/>
              </w:rPr>
              <w:t>包括补充：钙、镁、钾、锰、铁、锌、硒、铜、维生素 A、维生素 D、维生素 B1、维生素 B2、维生素 B6、维生素 B12、烟酸（尼克酸）、叶酸、生物素、胆碱、维生素 C、维生素 K、泛酸、维生素 E、β-胡萝卜素、补充n-3多不饱和脂肪酸</w:t>
            </w:r>
          </w:p>
        </w:tc>
      </w:tr>
    </w:tbl>
    <w:p w14:paraId="7F39DE2B" w14:textId="77777777" w:rsidR="00A30CAD" w:rsidRDefault="00A30CAD" w:rsidP="00A30CAD">
      <w:pPr>
        <w:rPr>
          <w:rFonts w:hint="eastAsia"/>
          <w:color w:val="171717"/>
        </w:rPr>
      </w:pPr>
    </w:p>
    <w:tbl>
      <w:tblPr>
        <w:tblW w:w="8472" w:type="dxa"/>
        <w:tblLook w:val="04A0" w:firstRow="1" w:lastRow="0" w:firstColumn="1" w:lastColumn="0" w:noHBand="0" w:noVBand="1"/>
      </w:tblPr>
      <w:tblGrid>
        <w:gridCol w:w="3369"/>
        <w:gridCol w:w="5103"/>
      </w:tblGrid>
      <w:tr w:rsidR="00A30CAD" w14:paraId="12A5936C" w14:textId="77777777" w:rsidTr="00EF0B2F">
        <w:trPr>
          <w:trHeight w:val="448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132D" w14:textId="77777777" w:rsidR="00A30CAD" w:rsidRDefault="00A30CAD" w:rsidP="00EF0B2F">
            <w:pPr>
              <w:jc w:val="center"/>
              <w:rPr>
                <w:rFonts w:ascii="等线" w:eastAsia="等线" w:hAnsi="等线" w:cs="宋体"/>
                <w:b/>
                <w:bCs/>
                <w:color w:val="171717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171717"/>
              </w:rPr>
              <w:t>功能类保健食品原料目录（</w:t>
            </w:r>
            <w:r>
              <w:rPr>
                <w:rFonts w:hint="eastAsia"/>
                <w:b/>
                <w:color w:val="171717"/>
              </w:rPr>
              <w:t>2023</w:t>
            </w:r>
            <w:r>
              <w:rPr>
                <w:rFonts w:hint="eastAsia"/>
                <w:b/>
                <w:color w:val="171717"/>
              </w:rPr>
              <w:t>年版）</w:t>
            </w:r>
          </w:p>
        </w:tc>
      </w:tr>
      <w:tr w:rsidR="00A30CAD" w14:paraId="0DD2CE5D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330" w14:textId="77777777" w:rsidR="00A30CAD" w:rsidRPr="00FF63E4" w:rsidRDefault="00A30CAD" w:rsidP="00EF0B2F">
            <w:pPr>
              <w:widowControl/>
              <w:jc w:val="center"/>
              <w:rPr>
                <w:rFonts w:ascii="Adobe 宋体 Std L" w:eastAsia="Adobe 宋体 Std L" w:hAnsi="Adobe 宋体 Std L" w:cs="宋体"/>
                <w:b/>
                <w:bCs/>
                <w:color w:val="171717"/>
                <w:kern w:val="0"/>
                <w:szCs w:val="21"/>
              </w:rPr>
            </w:pPr>
            <w:r w:rsidRPr="00FF63E4">
              <w:rPr>
                <w:rFonts w:ascii="Adobe 宋体 Std L" w:eastAsia="Adobe 宋体 Std L" w:hAnsi="Adobe 宋体 Std L" w:cs="宋体" w:hint="eastAsia"/>
                <w:b/>
                <w:bCs/>
                <w:color w:val="171717"/>
                <w:kern w:val="0"/>
                <w:szCs w:val="21"/>
              </w:rPr>
              <w:t>原料名称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80A" w14:textId="77777777" w:rsidR="00A30CAD" w:rsidRPr="00FF63E4" w:rsidRDefault="00A30CAD" w:rsidP="00EF0B2F">
            <w:pPr>
              <w:widowControl/>
              <w:jc w:val="center"/>
              <w:rPr>
                <w:rFonts w:ascii="Adobe 宋体 Std L" w:eastAsia="Adobe 宋体 Std L" w:hAnsi="Adobe 宋体 Std L" w:cs="宋体"/>
                <w:b/>
                <w:bCs/>
                <w:color w:val="171717"/>
                <w:kern w:val="0"/>
                <w:szCs w:val="21"/>
              </w:rPr>
            </w:pPr>
            <w:r w:rsidRPr="00FF63E4">
              <w:rPr>
                <w:rFonts w:ascii="Adobe 宋体 Std L" w:eastAsia="Adobe 宋体 Std L" w:hAnsi="Adobe 宋体 Std L" w:cs="宋体" w:hint="eastAsia"/>
                <w:b/>
                <w:bCs/>
                <w:color w:val="171717"/>
                <w:kern w:val="0"/>
                <w:szCs w:val="21"/>
              </w:rPr>
              <w:t>功效</w:t>
            </w:r>
          </w:p>
        </w:tc>
      </w:tr>
      <w:tr w:rsidR="00A30CAD" w14:paraId="1C726DEB" w14:textId="77777777" w:rsidTr="00EF0B2F">
        <w:trPr>
          <w:trHeight w:val="31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A62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辅酶</w:t>
            </w:r>
            <w:r>
              <w:rPr>
                <w:rFonts w:hint="eastAsia"/>
                <w:color w:val="171717"/>
              </w:rPr>
              <w:t>Q10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EF13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14:paraId="67B4A7E7" w14:textId="77777777" w:rsidTr="00EF0B2F">
        <w:trPr>
          <w:trHeight w:val="31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84D2" w14:textId="77777777" w:rsidR="00A30CAD" w:rsidRDefault="00A30CAD" w:rsidP="00EF0B2F">
            <w:pPr>
              <w:rPr>
                <w:color w:val="171717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BD3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有助于抗氧化</w:t>
            </w:r>
          </w:p>
        </w:tc>
      </w:tr>
      <w:tr w:rsidR="00A30CAD" w14:paraId="02E816E4" w14:textId="77777777" w:rsidTr="00EF0B2F">
        <w:trPr>
          <w:trHeight w:val="4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4959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破壁灵芝孢子粉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B8B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14:paraId="5D294A6D" w14:textId="77777777" w:rsidTr="00EF0B2F">
        <w:trPr>
          <w:trHeight w:val="4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1D1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lastRenderedPageBreak/>
              <w:t>螺旋藻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001D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14:paraId="7F26C88F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1509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鱼油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127" w14:textId="77777777" w:rsidR="00A30CAD" w:rsidRDefault="00A30CAD" w:rsidP="00EF0B2F">
            <w:pPr>
              <w:rPr>
                <w:color w:val="171717"/>
              </w:rPr>
            </w:pPr>
            <w:r>
              <w:rPr>
                <w:color w:val="171717"/>
              </w:rPr>
              <w:t>有助于维持血脂（胆固醇</w:t>
            </w:r>
            <w:r>
              <w:rPr>
                <w:color w:val="171717"/>
              </w:rPr>
              <w:t>/</w:t>
            </w:r>
            <w:r>
              <w:rPr>
                <w:color w:val="171717"/>
              </w:rPr>
              <w:t>甘油三酯）健康水平</w:t>
            </w:r>
          </w:p>
        </w:tc>
      </w:tr>
      <w:tr w:rsidR="00A30CAD" w14:paraId="3EABE534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C86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褪黑素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CD9" w14:textId="77777777" w:rsidR="00A30CAD" w:rsidRDefault="00A30CAD" w:rsidP="00EF0B2F">
            <w:pPr>
              <w:rPr>
                <w:color w:val="171717"/>
              </w:rPr>
            </w:pPr>
            <w:r>
              <w:rPr>
                <w:rFonts w:hint="eastAsia"/>
                <w:color w:val="171717"/>
              </w:rPr>
              <w:t>有助于改善睡眠</w:t>
            </w:r>
          </w:p>
        </w:tc>
      </w:tr>
      <w:tr w:rsidR="00A30CAD" w14:paraId="69E05228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C398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大豆分离蛋白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7E6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:rsidRPr="009759E3" w14:paraId="4A0051A8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AF42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乳清蛋白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51F1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:rsidRPr="009759E3" w14:paraId="4C82FEDC" w14:textId="77777777" w:rsidTr="00EF0B2F">
        <w:trPr>
          <w:trHeight w:val="31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8256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人参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AB9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缓解体力疲劳</w:t>
            </w:r>
          </w:p>
        </w:tc>
      </w:tr>
      <w:tr w:rsidR="00A30CAD" w:rsidRPr="009759E3" w14:paraId="5D1E6F65" w14:textId="77777777" w:rsidTr="00EF0B2F">
        <w:trPr>
          <w:trHeight w:val="31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2E17" w14:textId="77777777" w:rsidR="00A30CAD" w:rsidRDefault="00A30CAD" w:rsidP="00EF0B2F">
            <w:pPr>
              <w:rPr>
                <w:rFonts w:hint="eastAsia"/>
                <w:color w:val="171717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FEFA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:rsidRPr="009759E3" w14:paraId="66910AB9" w14:textId="77777777" w:rsidTr="00EF0B2F">
        <w:trPr>
          <w:trHeight w:val="31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66D5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西洋参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DDDD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缓解体力疲劳</w:t>
            </w:r>
          </w:p>
        </w:tc>
      </w:tr>
      <w:tr w:rsidR="00A30CAD" w:rsidRPr="009759E3" w14:paraId="24D90E05" w14:textId="77777777" w:rsidTr="00EF0B2F">
        <w:trPr>
          <w:trHeight w:val="310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582F" w14:textId="77777777" w:rsidR="00A30CAD" w:rsidRDefault="00A30CAD" w:rsidP="00EF0B2F">
            <w:pPr>
              <w:rPr>
                <w:rFonts w:hint="eastAsia"/>
                <w:color w:val="171717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0261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  <w:tr w:rsidR="00A30CAD" w:rsidRPr="009759E3" w14:paraId="7DB3743B" w14:textId="77777777" w:rsidTr="00EF0B2F">
        <w:trPr>
          <w:trHeight w:val="3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93EF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灵芝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018F" w14:textId="77777777" w:rsidR="00A30CAD" w:rsidRDefault="00A30CAD" w:rsidP="00EF0B2F">
            <w:pPr>
              <w:rPr>
                <w:rFonts w:hint="eastAsia"/>
                <w:color w:val="171717"/>
              </w:rPr>
            </w:pPr>
            <w:r>
              <w:rPr>
                <w:rFonts w:hint="eastAsia"/>
                <w:color w:val="171717"/>
              </w:rPr>
              <w:t>有助于增强免疫力</w:t>
            </w:r>
          </w:p>
        </w:tc>
      </w:tr>
    </w:tbl>
    <w:p w14:paraId="0CDE5406" w14:textId="77777777" w:rsidR="00FF711F" w:rsidRDefault="00FF711F"/>
    <w:sectPr w:rsidR="00FF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82F23" w14:textId="77777777" w:rsidR="003D278F" w:rsidRDefault="003D278F" w:rsidP="00A30CAD">
      <w:r>
        <w:separator/>
      </w:r>
    </w:p>
  </w:endnote>
  <w:endnote w:type="continuationSeparator" w:id="0">
    <w:p w14:paraId="7CAA336E" w14:textId="77777777" w:rsidR="003D278F" w:rsidRDefault="003D278F" w:rsidP="00A3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宋体 Std L">
    <w:altName w:val="宋体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A06FA" w14:textId="77777777" w:rsidR="003D278F" w:rsidRDefault="003D278F" w:rsidP="00A30CAD">
      <w:r>
        <w:separator/>
      </w:r>
    </w:p>
  </w:footnote>
  <w:footnote w:type="continuationSeparator" w:id="0">
    <w:p w14:paraId="111989A6" w14:textId="77777777" w:rsidR="003D278F" w:rsidRDefault="003D278F" w:rsidP="00A3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E1"/>
    <w:rsid w:val="003D278F"/>
    <w:rsid w:val="00495EE1"/>
    <w:rsid w:val="005834B0"/>
    <w:rsid w:val="008D37A4"/>
    <w:rsid w:val="009D253A"/>
    <w:rsid w:val="009D476C"/>
    <w:rsid w:val="00A30CAD"/>
    <w:rsid w:val="00DC737E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AF34BF-FBB4-447D-8C93-C83488AF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CA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</dc:creator>
  <cp:keywords/>
  <dc:description/>
  <cp:lastModifiedBy>RDL</cp:lastModifiedBy>
  <cp:revision>2</cp:revision>
  <dcterms:created xsi:type="dcterms:W3CDTF">2024-06-28T01:37:00Z</dcterms:created>
  <dcterms:modified xsi:type="dcterms:W3CDTF">2024-06-28T01:37:00Z</dcterms:modified>
</cp:coreProperties>
</file>