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769B5" w14:textId="77777777" w:rsidR="00812CDC" w:rsidRPr="009759E3" w:rsidRDefault="00812CDC" w:rsidP="002D71B4">
      <w:pPr>
        <w:pStyle w:val="aa"/>
      </w:pPr>
      <w:r w:rsidRPr="002D71B4">
        <w:rPr>
          <w:rFonts w:hint="eastAsia"/>
          <w:lang w:eastAsia="zh-CN"/>
        </w:rPr>
        <w:t>《</w:t>
      </w:r>
      <w:proofErr w:type="spellStart"/>
      <w:r w:rsidRPr="002D71B4">
        <w:rPr>
          <w:rFonts w:hint="eastAsia"/>
        </w:rPr>
        <w:t>卫生部关于进一步规范保健食品原料管理的通知》卫法监发</w:t>
      </w:r>
      <w:proofErr w:type="spellEnd"/>
      <w:r w:rsidRPr="002D71B4">
        <w:rPr>
          <w:rFonts w:hint="eastAsia"/>
        </w:rPr>
        <w:t>[2002]51</w:t>
      </w:r>
      <w:r w:rsidRPr="002D71B4">
        <w:rPr>
          <w:rFonts w:hint="eastAsia"/>
        </w:rPr>
        <w:t>号</w:t>
      </w:r>
    </w:p>
    <w:p w14:paraId="2FBF11EE" w14:textId="77777777" w:rsidR="00812CDC" w:rsidRPr="009759E3" w:rsidRDefault="00812CDC" w:rsidP="00812CDC">
      <w:pPr>
        <w:pStyle w:val="aa"/>
        <w:jc w:val="left"/>
      </w:pPr>
      <w:r w:rsidRPr="009759E3">
        <w:rPr>
          <w:rFonts w:hint="eastAsia"/>
          <w:lang w:eastAsia="zh-CN"/>
        </w:rPr>
        <w:t>1</w:t>
      </w:r>
      <w:r w:rsidRPr="009759E3">
        <w:rPr>
          <w:rFonts w:hint="eastAsia"/>
          <w:lang w:eastAsia="zh-CN"/>
        </w:rPr>
        <w:t>、</w:t>
      </w:r>
      <w:proofErr w:type="spellStart"/>
      <w:r w:rsidRPr="009759E3">
        <w:rPr>
          <w:rFonts w:hint="eastAsia"/>
        </w:rPr>
        <w:t>既是食品又是药品的物品名单（按笔划顺序排列</w:t>
      </w:r>
      <w:proofErr w:type="spellEnd"/>
      <w:r w:rsidRPr="009759E3">
        <w:rPr>
          <w:rFonts w:hint="eastAsia"/>
        </w:rPr>
        <w:t>）</w:t>
      </w:r>
      <w:r w:rsidRPr="009759E3">
        <w:rPr>
          <w:rFonts w:ascii="Arial" w:hAnsi="Arial" w:cs="Arial"/>
        </w:rPr>
        <w:t> </w:t>
      </w:r>
      <w:r w:rsidRPr="009759E3">
        <w:rPr>
          <w:rFonts w:ascii="Arial" w:hAnsi="Arial" w:cs="Arial"/>
        </w:rPr>
        <w:t> </w:t>
      </w:r>
    </w:p>
    <w:p w14:paraId="501FB4BF" w14:textId="77777777" w:rsidR="00812CDC" w:rsidRPr="009759E3" w:rsidRDefault="00812CDC" w:rsidP="00812CDC">
      <w:r w:rsidRPr="009759E3">
        <w:rPr>
          <w:rFonts w:hint="eastAsia"/>
        </w:rPr>
        <w:t>丁香、八角茴香、刀豆、小茴香、小蓟、山药、山楂、马齿苋、乌梢蛇、乌梅、木瓜、火麻仁、代代花、玉竹、甘草、白芷、白果、白扁豆、白扁豆花、龙眼肉（桂圆）、决明子、百合、肉豆蔻、肉桂、余甘子、佛手、杏仁（甜、苦）、沙棘、牡蛎、芡实、花椒、赤小豆、阿胶、鸡内金、麦芽、昆布、枣（大枣、酸枣、黑枣）、罗汉果、郁李仁、金银花、青果、鱼腥草、姜（生姜、干姜）、</w:t>
      </w:r>
      <w:proofErr w:type="gramStart"/>
      <w:r w:rsidRPr="009759E3">
        <w:rPr>
          <w:rFonts w:hint="eastAsia"/>
        </w:rPr>
        <w:t>枳椇</w:t>
      </w:r>
      <w:proofErr w:type="gramEnd"/>
      <w:r w:rsidRPr="009759E3">
        <w:rPr>
          <w:rFonts w:hint="eastAsia"/>
        </w:rPr>
        <w:t>子、枸杞子、栀子、砂仁、胖大海、茯苓、香橼、香薷、桃仁、桑叶、桑椹、桔红、桔梗、益智仁、荷叶、莱菔子、莲子、高良姜、淡竹叶、淡豆豉、菊花、菊</w:t>
      </w:r>
      <w:proofErr w:type="gramStart"/>
      <w:r w:rsidRPr="009759E3">
        <w:rPr>
          <w:rFonts w:hint="eastAsia"/>
        </w:rPr>
        <w:t>苣</w:t>
      </w:r>
      <w:proofErr w:type="gramEnd"/>
      <w:r w:rsidRPr="009759E3">
        <w:rPr>
          <w:rFonts w:hint="eastAsia"/>
        </w:rPr>
        <w:t>、黄芥子、黄精、紫苏、紫苏籽、葛根、黑芝麻、黑胡椒、槐米、槐花、蒲公英、蜂蜜、榧子、酸枣仁、鲜白茅根、鲜芦根、蝮蛇、橘皮、薄荷、薏苡仁、</w:t>
      </w:r>
      <w:proofErr w:type="gramStart"/>
      <w:r w:rsidRPr="009759E3">
        <w:rPr>
          <w:rFonts w:hint="eastAsia"/>
        </w:rPr>
        <w:t>薤</w:t>
      </w:r>
      <w:proofErr w:type="gramEnd"/>
      <w:r w:rsidRPr="009759E3">
        <w:rPr>
          <w:rFonts w:hint="eastAsia"/>
        </w:rPr>
        <w:t>白、覆盆子、藿香。</w:t>
      </w:r>
    </w:p>
    <w:p w14:paraId="6B65E2B1" w14:textId="77777777" w:rsidR="00812CDC" w:rsidRPr="009759E3" w:rsidRDefault="00812CDC" w:rsidP="00812CDC">
      <w:pPr>
        <w:spacing w:line="360" w:lineRule="auto"/>
        <w:rPr>
          <w:rFonts w:ascii="Arial Narrow" w:hAnsi="Arial Narrow"/>
          <w:color w:val="000000"/>
        </w:rPr>
      </w:pPr>
    </w:p>
    <w:p w14:paraId="3EB6A24D" w14:textId="77777777" w:rsidR="00812CDC" w:rsidRPr="009759E3" w:rsidRDefault="00812CDC" w:rsidP="00812CDC">
      <w:pPr>
        <w:pStyle w:val="aa"/>
        <w:jc w:val="left"/>
      </w:pPr>
      <w:r w:rsidRPr="009759E3">
        <w:rPr>
          <w:lang w:eastAsia="zh-CN"/>
        </w:rPr>
        <w:t>2</w:t>
      </w:r>
      <w:r w:rsidRPr="009759E3">
        <w:rPr>
          <w:rFonts w:hint="eastAsia"/>
          <w:lang w:eastAsia="zh-CN"/>
        </w:rPr>
        <w:t>、</w:t>
      </w:r>
      <w:proofErr w:type="spellStart"/>
      <w:r w:rsidRPr="009759E3">
        <w:rPr>
          <w:rFonts w:hint="eastAsia"/>
        </w:rPr>
        <w:t>可用于保健食品的物品名单（按笔划顺序排列</w:t>
      </w:r>
      <w:proofErr w:type="spellEnd"/>
      <w:r w:rsidRPr="009759E3">
        <w:rPr>
          <w:rFonts w:hint="eastAsia"/>
        </w:rPr>
        <w:t>）</w:t>
      </w:r>
      <w:r w:rsidRPr="009759E3">
        <w:rPr>
          <w:rFonts w:ascii="Arial" w:hAnsi="Arial" w:cs="Arial"/>
        </w:rPr>
        <w:t>  </w:t>
      </w:r>
    </w:p>
    <w:p w14:paraId="7F7D4381" w14:textId="77777777" w:rsidR="00812CDC" w:rsidRPr="009759E3" w:rsidRDefault="00812CDC" w:rsidP="00812CDC">
      <w:r w:rsidRPr="009759E3">
        <w:rPr>
          <w:rFonts w:hint="eastAsia"/>
        </w:rPr>
        <w:t>人参、人参叶、人参果、三七、土茯苓、大蓟、女贞子、山茱萸、川牛膝、川贝母、川芎、马鹿胎、马鹿茸、马鹿骨、丹参、五加皮、五味子、升麻、天门冬、天麻、太子参、巴戟天、木香、木贼、牛蒡子、牛蒡根、车前子、车前草、北沙参、平贝母、玄参、生地黄、生何首乌、白及、白术、白芍、白豆蔻、石决明、石斛（需提供可使用证明）、地骨皮、当归、竹茹、红花、红景天、西洋参、吴茱萸、怀牛膝、杜仲、杜仲叶、沙苑子、牡丹皮、芦荟、苍术、补骨脂、诃子、赤芍、远志、麦门冬、龟甲、佩兰、侧柏叶、制大黄、制何首乌、刺五加、刺</w:t>
      </w:r>
      <w:proofErr w:type="gramStart"/>
      <w:r w:rsidRPr="009759E3">
        <w:rPr>
          <w:rFonts w:hint="eastAsia"/>
        </w:rPr>
        <w:t>玫</w:t>
      </w:r>
      <w:proofErr w:type="gramEnd"/>
      <w:r w:rsidRPr="009759E3">
        <w:rPr>
          <w:rFonts w:hint="eastAsia"/>
        </w:rPr>
        <w:t>果、泽兰、泽泻、玫瑰花、玫瑰茄、知母、罗布麻、苦丁茶、金荞麦、金樱子、青皮、厚朴、厚朴花、姜黄、枳壳、枳实、柏子仁、珍珠、绞股蓝、</w:t>
      </w:r>
      <w:proofErr w:type="gramStart"/>
      <w:r w:rsidRPr="009759E3">
        <w:rPr>
          <w:rFonts w:hint="eastAsia"/>
        </w:rPr>
        <w:t>胡芦</w:t>
      </w:r>
      <w:proofErr w:type="gramEnd"/>
      <w:r w:rsidRPr="009759E3">
        <w:rPr>
          <w:rFonts w:hint="eastAsia"/>
        </w:rPr>
        <w:t>巴、茜草、</w:t>
      </w:r>
      <w:proofErr w:type="gramStart"/>
      <w:r w:rsidRPr="009759E3">
        <w:rPr>
          <w:rFonts w:hint="eastAsia"/>
        </w:rPr>
        <w:t>荜茇</w:t>
      </w:r>
      <w:proofErr w:type="gramEnd"/>
      <w:r w:rsidRPr="009759E3">
        <w:rPr>
          <w:rFonts w:hint="eastAsia"/>
        </w:rPr>
        <w:t>、韭菜子、首乌藤、香附、骨碎补、党参、桑白皮、桑枝、浙贝母、益母草、积雪草、淫羊</w:t>
      </w:r>
      <w:proofErr w:type="gramStart"/>
      <w:r w:rsidRPr="009759E3">
        <w:rPr>
          <w:rFonts w:hint="eastAsia"/>
        </w:rPr>
        <w:t>藿</w:t>
      </w:r>
      <w:proofErr w:type="gramEnd"/>
      <w:r w:rsidRPr="009759E3">
        <w:rPr>
          <w:rFonts w:hint="eastAsia"/>
        </w:rPr>
        <w:t>、菟丝子、野菊花、银杏叶、黄芪、湖北贝母、番泻叶、蛤蚧、越橘、槐实、蒲黄、蒺藜、蜂胶、酸角、墨旱莲、熟大黄、熟地黄、鳖甲。</w:t>
      </w:r>
    </w:p>
    <w:p w14:paraId="03939C69" w14:textId="77777777" w:rsidR="00812CDC" w:rsidRPr="009759E3" w:rsidRDefault="00812CDC" w:rsidP="00812CDC">
      <w:pPr>
        <w:spacing w:line="360" w:lineRule="auto"/>
        <w:rPr>
          <w:rFonts w:ascii="Arial Narrow" w:hAnsi="Arial Narrow"/>
          <w:color w:val="000000"/>
        </w:rPr>
      </w:pPr>
    </w:p>
    <w:p w14:paraId="50E41507" w14:textId="77777777" w:rsidR="00812CDC" w:rsidRPr="009759E3" w:rsidRDefault="00812CDC" w:rsidP="00812CDC">
      <w:pPr>
        <w:pStyle w:val="aa"/>
        <w:jc w:val="left"/>
      </w:pPr>
      <w:r w:rsidRPr="009759E3">
        <w:rPr>
          <w:rFonts w:hint="eastAsia"/>
          <w:lang w:eastAsia="zh-CN"/>
        </w:rPr>
        <w:t>3</w:t>
      </w:r>
      <w:r w:rsidRPr="009759E3">
        <w:rPr>
          <w:rFonts w:hint="eastAsia"/>
          <w:lang w:eastAsia="zh-CN"/>
        </w:rPr>
        <w:t>、</w:t>
      </w:r>
      <w:proofErr w:type="spellStart"/>
      <w:r w:rsidRPr="009759E3">
        <w:rPr>
          <w:rFonts w:hint="eastAsia"/>
        </w:rPr>
        <w:t>保健食品禁用物品名单（按笔划顺序排列</w:t>
      </w:r>
      <w:proofErr w:type="spellEnd"/>
      <w:r w:rsidRPr="009759E3">
        <w:rPr>
          <w:rFonts w:hint="eastAsia"/>
        </w:rPr>
        <w:t>）</w:t>
      </w:r>
    </w:p>
    <w:p w14:paraId="59077FD0" w14:textId="77777777" w:rsidR="00812CDC" w:rsidRPr="009759E3" w:rsidRDefault="00812CDC" w:rsidP="00812CDC">
      <w:r w:rsidRPr="009759E3">
        <w:rPr>
          <w:rFonts w:hint="eastAsia"/>
        </w:rPr>
        <w:t>八角莲、八里麻、千金子、土青木香、山莨菪、川乌、广防己、马桑叶、马钱子、六角莲、天仙子、巴豆、水银、长春花、甘遂、生天南星、生半夏、生白附子、生狼毒、白降丹、石蒜、关木通、农吉</w:t>
      </w:r>
      <w:proofErr w:type="gramStart"/>
      <w:r w:rsidRPr="009759E3">
        <w:rPr>
          <w:rFonts w:hint="eastAsia"/>
        </w:rPr>
        <w:t>痢</w:t>
      </w:r>
      <w:proofErr w:type="gramEnd"/>
      <w:r w:rsidRPr="009759E3">
        <w:rPr>
          <w:rFonts w:hint="eastAsia"/>
        </w:rPr>
        <w:t>、夹竹桃、朱砂、米壳（罂粟壳）、红升丹、红豆杉、红茴香、红粉、羊角拗、羊踯躅、丽江山慈姑、京大戟、昆明山海棠、河豚、闹羊花、</w:t>
      </w:r>
      <w:proofErr w:type="gramStart"/>
      <w:r w:rsidRPr="009759E3">
        <w:rPr>
          <w:rFonts w:hint="eastAsia"/>
        </w:rPr>
        <w:t>青娘虫</w:t>
      </w:r>
      <w:proofErr w:type="gramEnd"/>
      <w:r w:rsidRPr="009759E3">
        <w:rPr>
          <w:rFonts w:hint="eastAsia"/>
        </w:rPr>
        <w:t>、鱼藤、洋地黄、洋金花、牵牛子、</w:t>
      </w:r>
      <w:proofErr w:type="gramStart"/>
      <w:r w:rsidRPr="009759E3">
        <w:rPr>
          <w:rFonts w:hint="eastAsia"/>
        </w:rPr>
        <w:t>砒</w:t>
      </w:r>
      <w:proofErr w:type="gramEnd"/>
      <w:r w:rsidRPr="009759E3">
        <w:rPr>
          <w:rFonts w:hint="eastAsia"/>
        </w:rPr>
        <w:t>石（白</w:t>
      </w:r>
      <w:proofErr w:type="gramStart"/>
      <w:r w:rsidRPr="009759E3">
        <w:rPr>
          <w:rFonts w:hint="eastAsia"/>
        </w:rPr>
        <w:t>砒</w:t>
      </w:r>
      <w:proofErr w:type="gramEnd"/>
      <w:r w:rsidRPr="009759E3">
        <w:rPr>
          <w:rFonts w:hint="eastAsia"/>
        </w:rPr>
        <w:t>、红砒、砒霜）、草乌、</w:t>
      </w:r>
      <w:proofErr w:type="gramStart"/>
      <w:r w:rsidRPr="009759E3">
        <w:rPr>
          <w:rFonts w:hint="eastAsia"/>
        </w:rPr>
        <w:t>香加皮</w:t>
      </w:r>
      <w:proofErr w:type="gramEnd"/>
      <w:r w:rsidRPr="009759E3">
        <w:rPr>
          <w:rFonts w:hint="eastAsia"/>
        </w:rPr>
        <w:t>（</w:t>
      </w:r>
      <w:proofErr w:type="gramStart"/>
      <w:r w:rsidRPr="009759E3">
        <w:rPr>
          <w:rFonts w:hint="eastAsia"/>
        </w:rPr>
        <w:t>杠柳皮</w:t>
      </w:r>
      <w:proofErr w:type="gramEnd"/>
      <w:r w:rsidRPr="009759E3">
        <w:rPr>
          <w:rFonts w:hint="eastAsia"/>
        </w:rPr>
        <w:t>）、骆驼蓬、鬼臼、莽草、铁棒槌、铃兰、雪上一枝蒿、黄花夹竹桃、斑蝥、硫磺、雄黄、雷公藤、颠茄、藜芦、蟾酥。</w:t>
      </w:r>
    </w:p>
    <w:p w14:paraId="0FBF3957" w14:textId="77777777" w:rsidR="00812CDC" w:rsidRPr="009759E3" w:rsidRDefault="00812CDC" w:rsidP="00812CDC">
      <w:pPr>
        <w:spacing w:line="360" w:lineRule="auto"/>
        <w:rPr>
          <w:rFonts w:ascii="Arial Narrow" w:hAnsi="Arial Narrow"/>
          <w:color w:val="000000"/>
        </w:rPr>
      </w:pPr>
    </w:p>
    <w:p w14:paraId="36076BDD" w14:textId="77777777" w:rsidR="00812CDC" w:rsidRPr="009759E3" w:rsidRDefault="00812CDC" w:rsidP="00812CDC">
      <w:pPr>
        <w:pStyle w:val="aa"/>
        <w:jc w:val="left"/>
      </w:pPr>
      <w:r w:rsidRPr="009759E3">
        <w:rPr>
          <w:lang w:eastAsia="zh-CN"/>
        </w:rPr>
        <w:t>4</w:t>
      </w:r>
      <w:r w:rsidRPr="009759E3">
        <w:rPr>
          <w:rFonts w:hint="eastAsia"/>
        </w:rPr>
        <w:t>、可用于保健食品的真菌菌种名单</w:t>
      </w:r>
    </w:p>
    <w:p w14:paraId="55C1CC09" w14:textId="77777777" w:rsidR="00812CDC" w:rsidRDefault="00812CDC" w:rsidP="00812CDC">
      <w:pPr>
        <w:spacing w:line="360" w:lineRule="auto"/>
        <w:rPr>
          <w:rFonts w:hint="eastAsia"/>
        </w:rPr>
      </w:pPr>
      <w:r w:rsidRPr="009759E3">
        <w:rPr>
          <w:rFonts w:ascii="Arial Narrow" w:hAnsi="Arial Narrow" w:hint="eastAsia"/>
          <w:color w:val="000000"/>
        </w:rPr>
        <w:t>酿酒酵母、产</w:t>
      </w:r>
      <w:proofErr w:type="gramStart"/>
      <w:r w:rsidRPr="009759E3">
        <w:rPr>
          <w:rFonts w:ascii="Arial Narrow" w:hAnsi="Arial Narrow" w:hint="eastAsia"/>
          <w:color w:val="000000"/>
        </w:rPr>
        <w:t>朊</w:t>
      </w:r>
      <w:proofErr w:type="gramEnd"/>
      <w:r w:rsidRPr="009759E3">
        <w:rPr>
          <w:rFonts w:ascii="Arial Narrow" w:hAnsi="Arial Narrow" w:hint="eastAsia"/>
          <w:color w:val="000000"/>
        </w:rPr>
        <w:t>假丝酵母、乳酸克鲁维酵母</w:t>
      </w:r>
      <w:r w:rsidRPr="009759E3">
        <w:rPr>
          <w:rFonts w:ascii="Arial Narrow" w:hAnsi="Arial Narrow" w:hint="eastAsia"/>
          <w:color w:val="000000"/>
        </w:rPr>
        <w:t>K</w:t>
      </w:r>
      <w:r w:rsidRPr="009759E3">
        <w:rPr>
          <w:rFonts w:ascii="Arial Narrow" w:hAnsi="Arial Narrow" w:hint="eastAsia"/>
          <w:color w:val="000000"/>
        </w:rPr>
        <w:t>、卡氏酵母、</w:t>
      </w:r>
      <w:proofErr w:type="gramStart"/>
      <w:r w:rsidRPr="009759E3">
        <w:rPr>
          <w:rFonts w:ascii="Arial Narrow" w:hAnsi="Arial Narrow" w:hint="eastAsia"/>
          <w:color w:val="000000"/>
        </w:rPr>
        <w:t>蝙蝠蛾拟青霉</w:t>
      </w:r>
      <w:proofErr w:type="gramEnd"/>
      <w:r w:rsidRPr="009759E3">
        <w:rPr>
          <w:rFonts w:ascii="Arial Narrow" w:hAnsi="Arial Narrow" w:hint="eastAsia"/>
          <w:color w:val="000000"/>
        </w:rPr>
        <w:t>、蝙蝠</w:t>
      </w:r>
      <w:proofErr w:type="gramStart"/>
      <w:r w:rsidRPr="009759E3">
        <w:rPr>
          <w:rFonts w:ascii="Arial Narrow" w:hAnsi="Arial Narrow" w:hint="eastAsia"/>
          <w:color w:val="000000"/>
        </w:rPr>
        <w:t>蛾被毛孢</w:t>
      </w:r>
      <w:proofErr w:type="gramEnd"/>
      <w:r w:rsidRPr="009759E3">
        <w:rPr>
          <w:rFonts w:ascii="Arial Narrow" w:hAnsi="Arial Narrow" w:hint="eastAsia"/>
          <w:color w:val="000000"/>
        </w:rPr>
        <w:t>、灵芝、紫芝、松杉灵芝、红曲霉、紫红曲霉</w:t>
      </w:r>
    </w:p>
    <w:p w14:paraId="06BD4B71" w14:textId="77777777" w:rsidR="00812CDC" w:rsidRDefault="00812CDC" w:rsidP="00812CDC">
      <w:pPr>
        <w:pStyle w:val="aa"/>
        <w:jc w:val="left"/>
        <w:rPr>
          <w:lang w:eastAsia="zh-CN"/>
        </w:rPr>
      </w:pPr>
      <w:r w:rsidRPr="009759E3">
        <w:rPr>
          <w:lang w:eastAsia="zh-CN"/>
        </w:rPr>
        <w:t>5</w:t>
      </w:r>
      <w:r w:rsidRPr="009759E3">
        <w:rPr>
          <w:rFonts w:hint="eastAsia"/>
        </w:rPr>
        <w:t>、可用于食品的菌种名单</w:t>
      </w:r>
    </w:p>
    <w:tbl>
      <w:tblPr>
        <w:tblW w:w="95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397"/>
        <w:gridCol w:w="2524"/>
        <w:gridCol w:w="1445"/>
        <w:gridCol w:w="3411"/>
      </w:tblGrid>
      <w:tr w:rsidR="00812CDC" w:rsidRPr="00402651" w14:paraId="186CEF7B" w14:textId="77777777" w:rsidTr="003F0B54">
        <w:trPr>
          <w:trHeight w:val="290"/>
        </w:trPr>
        <w:tc>
          <w:tcPr>
            <w:tcW w:w="730" w:type="dxa"/>
            <w:shd w:val="clear" w:color="auto" w:fill="auto"/>
            <w:vAlign w:val="center"/>
            <w:hideMark/>
          </w:tcPr>
          <w:p w14:paraId="2703DD2F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3921" w:type="dxa"/>
            <w:gridSpan w:val="2"/>
            <w:shd w:val="clear" w:color="auto" w:fill="auto"/>
            <w:vAlign w:val="center"/>
            <w:hideMark/>
          </w:tcPr>
          <w:p w14:paraId="5A491137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更新后的菌种名称</w:t>
            </w:r>
          </w:p>
        </w:tc>
        <w:tc>
          <w:tcPr>
            <w:tcW w:w="4856" w:type="dxa"/>
            <w:gridSpan w:val="2"/>
            <w:shd w:val="clear" w:color="auto" w:fill="auto"/>
            <w:vAlign w:val="center"/>
            <w:hideMark/>
          </w:tcPr>
          <w:p w14:paraId="40264D36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原用菌种名称</w:t>
            </w:r>
          </w:p>
        </w:tc>
      </w:tr>
      <w:tr w:rsidR="00812CDC" w:rsidRPr="00656E3B" w14:paraId="3C7591C8" w14:textId="77777777" w:rsidTr="003F0B54">
        <w:trPr>
          <w:trHeight w:val="290"/>
        </w:trPr>
        <w:tc>
          <w:tcPr>
            <w:tcW w:w="730" w:type="dxa"/>
            <w:shd w:val="clear" w:color="auto" w:fill="auto"/>
            <w:vAlign w:val="center"/>
            <w:hideMark/>
          </w:tcPr>
          <w:p w14:paraId="262BF383" w14:textId="77777777" w:rsidR="00812CDC" w:rsidRPr="00402651" w:rsidRDefault="00812CDC" w:rsidP="003F0B54">
            <w:pPr>
              <w:widowControl/>
              <w:jc w:val="center"/>
              <w:rPr>
                <w:rFonts w:eastAsia="等线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7F29BA68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菌种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7EE13578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拉丁名称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20CD2904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菌种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9AB51FF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拉丁名称</w:t>
            </w:r>
          </w:p>
        </w:tc>
      </w:tr>
      <w:tr w:rsidR="00812CDC" w:rsidRPr="00656E3B" w14:paraId="4D6558D4" w14:textId="77777777" w:rsidTr="003F0B54">
        <w:trPr>
          <w:trHeight w:val="290"/>
        </w:trPr>
        <w:tc>
          <w:tcPr>
            <w:tcW w:w="730" w:type="dxa"/>
            <w:shd w:val="clear" w:color="auto" w:fill="E2EFD9"/>
            <w:vAlign w:val="center"/>
            <w:hideMark/>
          </w:tcPr>
          <w:p w14:paraId="05668019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397" w:type="dxa"/>
            <w:shd w:val="clear" w:color="auto" w:fill="E2EFD9"/>
            <w:vAlign w:val="center"/>
            <w:hideMark/>
          </w:tcPr>
          <w:p w14:paraId="484CFBC6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杆菌属</w:t>
            </w:r>
          </w:p>
        </w:tc>
        <w:tc>
          <w:tcPr>
            <w:tcW w:w="2524" w:type="dxa"/>
            <w:shd w:val="clear" w:color="auto" w:fill="E2EFD9"/>
            <w:vAlign w:val="center"/>
            <w:hideMark/>
          </w:tcPr>
          <w:p w14:paraId="4C63B9B7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Bifidobacterium</w:t>
            </w:r>
          </w:p>
        </w:tc>
        <w:tc>
          <w:tcPr>
            <w:tcW w:w="1445" w:type="dxa"/>
            <w:shd w:val="clear" w:color="auto" w:fill="E2EFD9"/>
            <w:vAlign w:val="center"/>
            <w:hideMark/>
          </w:tcPr>
          <w:p w14:paraId="28D872B4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杆菌属</w:t>
            </w:r>
          </w:p>
        </w:tc>
        <w:tc>
          <w:tcPr>
            <w:tcW w:w="3411" w:type="dxa"/>
            <w:shd w:val="clear" w:color="auto" w:fill="E2EFD9"/>
            <w:vAlign w:val="center"/>
            <w:hideMark/>
          </w:tcPr>
          <w:p w14:paraId="12B53956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Bifidobacterium</w:t>
            </w:r>
          </w:p>
        </w:tc>
      </w:tr>
      <w:tr w:rsidR="00812CDC" w:rsidRPr="00656E3B" w14:paraId="2204483F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440DACE2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5BAE3B35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青春双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462249AE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Bifidobacterium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adolescentis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2C71617E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青春双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4B5EAFA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Bifidobacterium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adolescentis</w:t>
            </w:r>
            <w:proofErr w:type="spellEnd"/>
          </w:p>
        </w:tc>
      </w:tr>
      <w:tr w:rsidR="00812CDC" w:rsidRPr="00656E3B" w14:paraId="4AF11548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1954610C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551BB9C3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动物双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杆菌动物亚种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23B254B8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Bifidobacterium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animalis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>subsp</w:t>
            </w: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.animalis</w:t>
            </w:r>
            <w:proofErr w:type="spellEnd"/>
            <w:proofErr w:type="gramEnd"/>
          </w:p>
        </w:tc>
        <w:tc>
          <w:tcPr>
            <w:tcW w:w="1445" w:type="dxa"/>
            <w:vMerge w:val="restart"/>
            <w:shd w:val="clear" w:color="auto" w:fill="auto"/>
            <w:vAlign w:val="center"/>
            <w:hideMark/>
          </w:tcPr>
          <w:p w14:paraId="0B68D962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动物双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杆菌（乳双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杆菌）</w:t>
            </w:r>
          </w:p>
        </w:tc>
        <w:tc>
          <w:tcPr>
            <w:tcW w:w="3411" w:type="dxa"/>
            <w:vMerge w:val="restart"/>
            <w:shd w:val="clear" w:color="auto" w:fill="auto"/>
            <w:vAlign w:val="center"/>
            <w:hideMark/>
          </w:tcPr>
          <w:p w14:paraId="50684377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Bifidobacterium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animalis</w:t>
            </w:r>
            <w:proofErr w:type="spellEnd"/>
            <w:r w:rsidRPr="00402651">
              <w:rPr>
                <w:rFonts w:ascii="宋体" w:hAnsi="宋体" w:hint="eastAsia"/>
                <w:i/>
                <w:iCs/>
                <w:color w:val="000000"/>
                <w:kern w:val="0"/>
                <w:sz w:val="20"/>
                <w:szCs w:val="20"/>
              </w:rPr>
              <w:t>（</w:t>
            </w: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Bifidobacterium lactis</w:t>
            </w:r>
            <w:r w:rsidRPr="00402651">
              <w:rPr>
                <w:rFonts w:ascii="宋体" w:hAnsi="宋体" w:hint="eastAsia"/>
                <w:i/>
                <w:i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12CDC" w:rsidRPr="00656E3B" w14:paraId="5960093F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1DCA37F6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71D192CF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动物双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杆菌乳亚种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0FFA031E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Bifidobacterium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animalis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>subsp</w:t>
            </w: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.lactis</w:t>
            </w:r>
            <w:proofErr w:type="spellEnd"/>
            <w:proofErr w:type="gramEnd"/>
          </w:p>
        </w:tc>
        <w:tc>
          <w:tcPr>
            <w:tcW w:w="1445" w:type="dxa"/>
            <w:vMerge/>
            <w:vAlign w:val="center"/>
            <w:hideMark/>
          </w:tcPr>
          <w:p w14:paraId="05564961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1" w:type="dxa"/>
            <w:vMerge/>
            <w:vAlign w:val="center"/>
            <w:hideMark/>
          </w:tcPr>
          <w:p w14:paraId="5A49B98C" w14:textId="77777777" w:rsidR="00812CDC" w:rsidRPr="00402651" w:rsidRDefault="00812CDC" w:rsidP="003F0B54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812CDC" w:rsidRPr="00656E3B" w14:paraId="399AC9BF" w14:textId="77777777" w:rsidTr="003F0B54">
        <w:trPr>
          <w:trHeight w:val="290"/>
        </w:trPr>
        <w:tc>
          <w:tcPr>
            <w:tcW w:w="730" w:type="dxa"/>
            <w:shd w:val="clear" w:color="auto" w:fill="auto"/>
            <w:vAlign w:val="center"/>
            <w:hideMark/>
          </w:tcPr>
          <w:p w14:paraId="544FAA79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F4BD613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两歧双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6B6062E1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Bifidobacterium bifidum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6BBE329E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两歧双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AA8D25A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Bifidobacterium bifidum</w:t>
            </w:r>
          </w:p>
        </w:tc>
      </w:tr>
      <w:tr w:rsidR="00812CDC" w:rsidRPr="00656E3B" w14:paraId="76F519EA" w14:textId="77777777" w:rsidTr="003F0B54">
        <w:trPr>
          <w:trHeight w:val="290"/>
        </w:trPr>
        <w:tc>
          <w:tcPr>
            <w:tcW w:w="730" w:type="dxa"/>
            <w:shd w:val="clear" w:color="auto" w:fill="auto"/>
            <w:vAlign w:val="center"/>
            <w:hideMark/>
          </w:tcPr>
          <w:p w14:paraId="023A7264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17431D2E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短双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04C31FB2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Bifidobacterium breve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4CA399B3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短双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B4C3E0C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Bifidobacterium breve</w:t>
            </w:r>
          </w:p>
        </w:tc>
      </w:tr>
      <w:tr w:rsidR="00812CDC" w:rsidRPr="00656E3B" w14:paraId="55A75247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33F011C1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1BE5FABF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长双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杆菌长亚种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60D13EDC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Bifidobacterium longum </w:t>
            </w:r>
            <w:proofErr w:type="spellStart"/>
            <w:proofErr w:type="gramStart"/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>subsp.</w:t>
            </w: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longum</w:t>
            </w:r>
            <w:proofErr w:type="spellEnd"/>
            <w:proofErr w:type="gram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56657714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长双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D962F75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Bifidobacterium longum</w:t>
            </w:r>
          </w:p>
        </w:tc>
      </w:tr>
      <w:tr w:rsidR="00812CDC" w:rsidRPr="00656E3B" w14:paraId="2D4DB58E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0F0C3F2B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63E01223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长双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杆菌婴儿亚种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2624A76D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Bifidobacterium longum </w:t>
            </w:r>
            <w:proofErr w:type="spellStart"/>
            <w:proofErr w:type="gramStart"/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>subsp.</w:t>
            </w: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infantis</w:t>
            </w:r>
            <w:proofErr w:type="spellEnd"/>
            <w:proofErr w:type="gram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6737CAD9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婴儿双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26DE742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Bifidobacterium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infantis</w:t>
            </w:r>
            <w:proofErr w:type="spellEnd"/>
          </w:p>
        </w:tc>
      </w:tr>
      <w:tr w:rsidR="00812CDC" w:rsidRPr="00656E3B" w14:paraId="2FA7FD18" w14:textId="77777777" w:rsidTr="003F0B54">
        <w:trPr>
          <w:trHeight w:val="290"/>
        </w:trPr>
        <w:tc>
          <w:tcPr>
            <w:tcW w:w="730" w:type="dxa"/>
            <w:shd w:val="clear" w:color="auto" w:fill="E2EFD9"/>
            <w:vAlign w:val="center"/>
            <w:hideMark/>
          </w:tcPr>
          <w:p w14:paraId="193AD59D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1397" w:type="dxa"/>
            <w:shd w:val="clear" w:color="auto" w:fill="E2EFD9"/>
            <w:vAlign w:val="center"/>
            <w:hideMark/>
          </w:tcPr>
          <w:p w14:paraId="0121B763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乳杆菌属</w:t>
            </w:r>
          </w:p>
        </w:tc>
        <w:tc>
          <w:tcPr>
            <w:tcW w:w="2524" w:type="dxa"/>
            <w:shd w:val="clear" w:color="auto" w:fill="E2EFD9"/>
            <w:vAlign w:val="center"/>
            <w:hideMark/>
          </w:tcPr>
          <w:p w14:paraId="05851228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Lactobacillus</w:t>
            </w:r>
          </w:p>
        </w:tc>
        <w:tc>
          <w:tcPr>
            <w:tcW w:w="1445" w:type="dxa"/>
            <w:shd w:val="clear" w:color="auto" w:fill="E2EFD9"/>
            <w:vAlign w:val="center"/>
            <w:hideMark/>
          </w:tcPr>
          <w:p w14:paraId="5D163D0E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乳杆菌属</w:t>
            </w:r>
          </w:p>
        </w:tc>
        <w:tc>
          <w:tcPr>
            <w:tcW w:w="3411" w:type="dxa"/>
            <w:shd w:val="clear" w:color="auto" w:fill="E2EFD9"/>
            <w:vAlign w:val="center"/>
            <w:hideMark/>
          </w:tcPr>
          <w:p w14:paraId="39313416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Lactobacillus</w:t>
            </w:r>
          </w:p>
        </w:tc>
      </w:tr>
      <w:tr w:rsidR="00812CDC" w:rsidRPr="00656E3B" w14:paraId="771D53A8" w14:textId="77777777" w:rsidTr="003F0B54">
        <w:trPr>
          <w:trHeight w:val="290"/>
        </w:trPr>
        <w:tc>
          <w:tcPr>
            <w:tcW w:w="730" w:type="dxa"/>
            <w:shd w:val="clear" w:color="auto" w:fill="auto"/>
            <w:vAlign w:val="center"/>
            <w:hideMark/>
          </w:tcPr>
          <w:p w14:paraId="5AA55809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142F34B4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嗜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酸乳杆菌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7205924A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Lactobacillus acidophilus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5ACA03DD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嗜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酸乳杆菌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3030D2E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Lactobacillus acidophilus</w:t>
            </w:r>
          </w:p>
        </w:tc>
      </w:tr>
      <w:tr w:rsidR="00812CDC" w:rsidRPr="00656E3B" w14:paraId="71E49265" w14:textId="77777777" w:rsidTr="003F0B54">
        <w:trPr>
          <w:trHeight w:val="290"/>
        </w:trPr>
        <w:tc>
          <w:tcPr>
            <w:tcW w:w="730" w:type="dxa"/>
            <w:shd w:val="clear" w:color="auto" w:fill="auto"/>
            <w:vAlign w:val="center"/>
            <w:hideMark/>
          </w:tcPr>
          <w:p w14:paraId="3B1F4BD8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3AAD6207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卷曲乳杆菌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2896881A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crispatus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31F013F4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卷曲乳杆菌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23A4E8E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crispatus</w:t>
            </w:r>
            <w:proofErr w:type="spellEnd"/>
          </w:p>
        </w:tc>
      </w:tr>
      <w:tr w:rsidR="00812CDC" w:rsidRPr="00656E3B" w14:paraId="763C283B" w14:textId="77777777" w:rsidTr="003F0B54">
        <w:trPr>
          <w:trHeight w:val="1140"/>
        </w:trPr>
        <w:tc>
          <w:tcPr>
            <w:tcW w:w="730" w:type="dxa"/>
            <w:shd w:val="clear" w:color="auto" w:fill="auto"/>
            <w:vAlign w:val="center"/>
            <w:hideMark/>
          </w:tcPr>
          <w:p w14:paraId="68D133B6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3CB9B33F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德氏乳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杆菌保加利亚亚种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3B1E4178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delbrueckii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>subsp.</w:t>
            </w: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bulgaricus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12C25A4F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德氏乳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杆菌保加利亚亚种（</w:t>
            </w:r>
            <w:r w:rsidRPr="00402651"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保加利亚乳杆菌）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450F47A4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delbrueckii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subsp. </w:t>
            </w: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bulgaricus</w:t>
            </w:r>
          </w:p>
        </w:tc>
      </w:tr>
      <w:tr w:rsidR="00812CDC" w:rsidRPr="00656E3B" w14:paraId="70341816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7CE04E79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42F7FA7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德氏乳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杆菌乳亚种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6D4101B5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delbrueckii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>subsp.</w:t>
            </w: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lactis</w:t>
            </w:r>
            <w:proofErr w:type="spellEnd"/>
            <w:proofErr w:type="gram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71EB6700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德氏乳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杆菌乳亚种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EDB5AB7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delbrueckii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>subsp</w:t>
            </w: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.lactis</w:t>
            </w:r>
            <w:proofErr w:type="spellEnd"/>
            <w:proofErr w:type="gramEnd"/>
          </w:p>
        </w:tc>
      </w:tr>
      <w:tr w:rsidR="00812CDC" w:rsidRPr="00656E3B" w14:paraId="5EA84404" w14:textId="77777777" w:rsidTr="003F0B54">
        <w:trPr>
          <w:trHeight w:val="290"/>
        </w:trPr>
        <w:tc>
          <w:tcPr>
            <w:tcW w:w="730" w:type="dxa"/>
            <w:shd w:val="clear" w:color="auto" w:fill="auto"/>
            <w:vAlign w:val="center"/>
            <w:hideMark/>
          </w:tcPr>
          <w:p w14:paraId="198CFCB4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50C750D8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格氏乳杆菌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097544F1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gasseri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72E27630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格氏乳杆菌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4DD08D2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gasseri</w:t>
            </w:r>
            <w:proofErr w:type="spellEnd"/>
          </w:p>
        </w:tc>
      </w:tr>
      <w:tr w:rsidR="00812CDC" w:rsidRPr="00656E3B" w14:paraId="5E527D3E" w14:textId="77777777" w:rsidTr="003F0B54">
        <w:trPr>
          <w:trHeight w:val="290"/>
        </w:trPr>
        <w:tc>
          <w:tcPr>
            <w:tcW w:w="730" w:type="dxa"/>
            <w:shd w:val="clear" w:color="auto" w:fill="auto"/>
            <w:vAlign w:val="center"/>
            <w:hideMark/>
          </w:tcPr>
          <w:p w14:paraId="784644A9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3AC50739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瑞士乳杆菌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33B2EB0D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helveticus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71F0274A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瑞士乳杆菌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5202C5C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helveticus</w:t>
            </w:r>
            <w:proofErr w:type="spellEnd"/>
          </w:p>
        </w:tc>
      </w:tr>
      <w:tr w:rsidR="00812CDC" w:rsidRPr="00656E3B" w14:paraId="3ADA1399" w14:textId="77777777" w:rsidTr="003F0B54">
        <w:trPr>
          <w:trHeight w:val="290"/>
        </w:trPr>
        <w:tc>
          <w:tcPr>
            <w:tcW w:w="730" w:type="dxa"/>
            <w:shd w:val="clear" w:color="auto" w:fill="auto"/>
            <w:vAlign w:val="center"/>
            <w:hideMark/>
          </w:tcPr>
          <w:p w14:paraId="1D9B99BA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7565451E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约氏乳杆菌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491973DA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johnsonii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707E5805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约氏乳杆菌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A03B240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johnsonii</w:t>
            </w:r>
            <w:proofErr w:type="spellEnd"/>
          </w:p>
        </w:tc>
      </w:tr>
      <w:tr w:rsidR="00812CDC" w:rsidRPr="00656E3B" w14:paraId="73FD2DFD" w14:textId="77777777" w:rsidTr="003F0B54">
        <w:trPr>
          <w:trHeight w:val="850"/>
        </w:trPr>
        <w:tc>
          <w:tcPr>
            <w:tcW w:w="730" w:type="dxa"/>
            <w:shd w:val="clear" w:color="auto" w:fill="auto"/>
            <w:vAlign w:val="center"/>
            <w:hideMark/>
          </w:tcPr>
          <w:p w14:paraId="5B2E9FF5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26BB6FDE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马乳酒样乳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杆菌马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乳酒样亚种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7FBF66C5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Lactobacillus</w:t>
            </w: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kefiranofaciens</w:t>
            </w:r>
            <w:proofErr w:type="spellEnd"/>
            <w:r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>subsp.</w:t>
            </w: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kefiranofaciens</w:t>
            </w:r>
            <w:proofErr w:type="spellEnd"/>
            <w:proofErr w:type="gram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6CD68C93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马乳酒样乳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杆菌马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乳酒样亚种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DDBCABA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kefiranofaciens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>subsp.</w:t>
            </w: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kefiranofaciens</w:t>
            </w:r>
            <w:proofErr w:type="spellEnd"/>
            <w:proofErr w:type="gramEnd"/>
          </w:p>
        </w:tc>
      </w:tr>
      <w:tr w:rsidR="00812CDC" w:rsidRPr="00656E3B" w14:paraId="1A812607" w14:textId="77777777" w:rsidTr="003F0B54">
        <w:trPr>
          <w:trHeight w:val="290"/>
        </w:trPr>
        <w:tc>
          <w:tcPr>
            <w:tcW w:w="730" w:type="dxa"/>
            <w:shd w:val="clear" w:color="auto" w:fill="E2EFD9"/>
            <w:vAlign w:val="center"/>
            <w:hideMark/>
          </w:tcPr>
          <w:p w14:paraId="52DA3CD1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1397" w:type="dxa"/>
            <w:shd w:val="clear" w:color="auto" w:fill="E2EFD9"/>
            <w:vAlign w:val="center"/>
            <w:hideMark/>
          </w:tcPr>
          <w:p w14:paraId="195C0C26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乳酪杆菌属</w:t>
            </w:r>
          </w:p>
        </w:tc>
        <w:tc>
          <w:tcPr>
            <w:tcW w:w="2524" w:type="dxa"/>
            <w:shd w:val="clear" w:color="auto" w:fill="E2EFD9"/>
            <w:vAlign w:val="center"/>
            <w:hideMark/>
          </w:tcPr>
          <w:p w14:paraId="7B4AC8B2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Lacticaseibacillus</w:t>
            </w:r>
            <w:proofErr w:type="spellEnd"/>
          </w:p>
        </w:tc>
        <w:tc>
          <w:tcPr>
            <w:tcW w:w="1445" w:type="dxa"/>
            <w:shd w:val="clear" w:color="auto" w:fill="E2EFD9"/>
            <w:vAlign w:val="center"/>
            <w:hideMark/>
          </w:tcPr>
          <w:p w14:paraId="7F024C05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乳杆菌属</w:t>
            </w:r>
          </w:p>
        </w:tc>
        <w:tc>
          <w:tcPr>
            <w:tcW w:w="3411" w:type="dxa"/>
            <w:shd w:val="clear" w:color="auto" w:fill="E2EFD9"/>
            <w:vAlign w:val="center"/>
            <w:hideMark/>
          </w:tcPr>
          <w:p w14:paraId="162B69A9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Lactobacillus</w:t>
            </w:r>
          </w:p>
        </w:tc>
      </w:tr>
      <w:tr w:rsidR="00812CDC" w:rsidRPr="00656E3B" w14:paraId="112AC8C2" w14:textId="77777777" w:rsidTr="003F0B54">
        <w:trPr>
          <w:trHeight w:val="290"/>
        </w:trPr>
        <w:tc>
          <w:tcPr>
            <w:tcW w:w="730" w:type="dxa"/>
            <w:shd w:val="clear" w:color="auto" w:fill="auto"/>
            <w:vAlign w:val="center"/>
            <w:hideMark/>
          </w:tcPr>
          <w:p w14:paraId="679CA5C5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7F905E7D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干酪乳酪杆菌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6085DF23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Lacticaseibacillus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casei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0ACE3A21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干酪乳杆菌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498B37F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Lactobacillus casei</w:t>
            </w:r>
          </w:p>
        </w:tc>
      </w:tr>
      <w:tr w:rsidR="00812CDC" w:rsidRPr="00656E3B" w14:paraId="17E2FA07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3164881A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78C62E2D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副干酪乳酪杆菌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65E6614B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Lacticaseibacillus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paracasei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522F5848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副干酪乳杆菌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D5A9A6B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paracasei</w:t>
            </w:r>
            <w:proofErr w:type="spellEnd"/>
          </w:p>
        </w:tc>
      </w:tr>
      <w:tr w:rsidR="00812CDC" w:rsidRPr="00656E3B" w14:paraId="0F1FBDD9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799E9B75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54BECB31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鼠李糖乳酪杆菌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36860206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Lacticaseibacillus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rhamnosus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4E08773F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鼠李糖乳杆菌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5D38846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rhamnosus</w:t>
            </w:r>
            <w:proofErr w:type="spellEnd"/>
          </w:p>
        </w:tc>
      </w:tr>
      <w:tr w:rsidR="00812CDC" w:rsidRPr="00656E3B" w14:paraId="29A3830D" w14:textId="77777777" w:rsidTr="003F0B54">
        <w:trPr>
          <w:trHeight w:val="290"/>
        </w:trPr>
        <w:tc>
          <w:tcPr>
            <w:tcW w:w="730" w:type="dxa"/>
            <w:shd w:val="clear" w:color="auto" w:fill="E2EFD9"/>
            <w:vAlign w:val="center"/>
            <w:hideMark/>
          </w:tcPr>
          <w:p w14:paraId="4FC2EE32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1397" w:type="dxa"/>
            <w:shd w:val="clear" w:color="auto" w:fill="E2EFD9"/>
            <w:vAlign w:val="center"/>
            <w:hideMark/>
          </w:tcPr>
          <w:p w14:paraId="0438CF22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粘液乳杆菌属</w:t>
            </w:r>
          </w:p>
        </w:tc>
        <w:tc>
          <w:tcPr>
            <w:tcW w:w="2524" w:type="dxa"/>
            <w:shd w:val="clear" w:color="auto" w:fill="E2EFD9"/>
            <w:vAlign w:val="center"/>
            <w:hideMark/>
          </w:tcPr>
          <w:p w14:paraId="126EEC19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Limosilactobacillus</w:t>
            </w:r>
            <w:proofErr w:type="spellEnd"/>
          </w:p>
        </w:tc>
        <w:tc>
          <w:tcPr>
            <w:tcW w:w="1445" w:type="dxa"/>
            <w:shd w:val="clear" w:color="auto" w:fill="E2EFD9"/>
            <w:vAlign w:val="center"/>
            <w:hideMark/>
          </w:tcPr>
          <w:p w14:paraId="44643D05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乳杆菌属</w:t>
            </w:r>
          </w:p>
        </w:tc>
        <w:tc>
          <w:tcPr>
            <w:tcW w:w="3411" w:type="dxa"/>
            <w:shd w:val="clear" w:color="auto" w:fill="E2EFD9"/>
            <w:vAlign w:val="center"/>
            <w:hideMark/>
          </w:tcPr>
          <w:p w14:paraId="5485BCA9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Lactobacillus</w:t>
            </w:r>
          </w:p>
        </w:tc>
      </w:tr>
      <w:tr w:rsidR="00812CDC" w:rsidRPr="00656E3B" w14:paraId="3F2A3C9C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00E75388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57C38A9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发酵粘液乳杆菌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49968456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Limosilactobacillus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fermentum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2E5FAD7C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发酵乳杆菌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78F4A83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Lactobacillus fermentum</w:t>
            </w:r>
          </w:p>
        </w:tc>
      </w:tr>
      <w:tr w:rsidR="00812CDC" w:rsidRPr="00656E3B" w14:paraId="5F84C455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52640F47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63AAF221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罗伊氏粘液乳杆菌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3017C5F0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Limosilactobacillus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reuteri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1B115BE3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罗伊氏乳杆菌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3FEC2D3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reuteri</w:t>
            </w:r>
            <w:proofErr w:type="spellEnd"/>
          </w:p>
        </w:tc>
      </w:tr>
      <w:tr w:rsidR="00812CDC" w:rsidRPr="00656E3B" w14:paraId="3E5CB768" w14:textId="77777777" w:rsidTr="003F0B54">
        <w:trPr>
          <w:trHeight w:val="290"/>
        </w:trPr>
        <w:tc>
          <w:tcPr>
            <w:tcW w:w="730" w:type="dxa"/>
            <w:shd w:val="clear" w:color="auto" w:fill="E2EFD9"/>
            <w:vAlign w:val="center"/>
            <w:hideMark/>
          </w:tcPr>
          <w:p w14:paraId="036CED1D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  <w:tc>
          <w:tcPr>
            <w:tcW w:w="1397" w:type="dxa"/>
            <w:shd w:val="clear" w:color="auto" w:fill="E2EFD9"/>
            <w:vAlign w:val="center"/>
            <w:hideMark/>
          </w:tcPr>
          <w:p w14:paraId="04D12B29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乳植杆菌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属</w:t>
            </w:r>
          </w:p>
        </w:tc>
        <w:tc>
          <w:tcPr>
            <w:tcW w:w="2524" w:type="dxa"/>
            <w:shd w:val="clear" w:color="auto" w:fill="E2EFD9"/>
            <w:vAlign w:val="center"/>
            <w:hideMark/>
          </w:tcPr>
          <w:p w14:paraId="67716B28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Lactiplantibacillus</w:t>
            </w:r>
            <w:proofErr w:type="spellEnd"/>
          </w:p>
        </w:tc>
        <w:tc>
          <w:tcPr>
            <w:tcW w:w="1445" w:type="dxa"/>
            <w:shd w:val="clear" w:color="auto" w:fill="E2EFD9"/>
            <w:vAlign w:val="center"/>
            <w:hideMark/>
          </w:tcPr>
          <w:p w14:paraId="0528BE45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乳杆菌属</w:t>
            </w:r>
          </w:p>
        </w:tc>
        <w:tc>
          <w:tcPr>
            <w:tcW w:w="3411" w:type="dxa"/>
            <w:shd w:val="clear" w:color="auto" w:fill="E2EFD9"/>
            <w:vAlign w:val="center"/>
            <w:hideMark/>
          </w:tcPr>
          <w:p w14:paraId="0717FD4A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Lactobacillus</w:t>
            </w:r>
          </w:p>
        </w:tc>
      </w:tr>
      <w:tr w:rsidR="00812CDC" w:rsidRPr="00656E3B" w14:paraId="09C7D493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05F4DB1D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1D86A235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植物乳植杆菌</w:t>
            </w:r>
            <w:proofErr w:type="gramEnd"/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51098758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Lactiplantibacillus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plantarum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759A2EBB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植物乳杆菌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6FFAE20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Lactobacillus plantarum</w:t>
            </w:r>
          </w:p>
        </w:tc>
      </w:tr>
      <w:tr w:rsidR="00812CDC" w:rsidRPr="00656E3B" w14:paraId="2230DFC6" w14:textId="77777777" w:rsidTr="003F0B54">
        <w:trPr>
          <w:trHeight w:val="290"/>
        </w:trPr>
        <w:tc>
          <w:tcPr>
            <w:tcW w:w="730" w:type="dxa"/>
            <w:shd w:val="clear" w:color="auto" w:fill="E2EFD9"/>
            <w:vAlign w:val="center"/>
            <w:hideMark/>
          </w:tcPr>
          <w:p w14:paraId="5232C1CD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</w:t>
            </w:r>
          </w:p>
        </w:tc>
        <w:tc>
          <w:tcPr>
            <w:tcW w:w="1397" w:type="dxa"/>
            <w:shd w:val="clear" w:color="auto" w:fill="E2EFD9"/>
            <w:vAlign w:val="center"/>
            <w:hideMark/>
          </w:tcPr>
          <w:p w14:paraId="0041AA5F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联合乳杆菌属</w:t>
            </w:r>
          </w:p>
        </w:tc>
        <w:tc>
          <w:tcPr>
            <w:tcW w:w="2524" w:type="dxa"/>
            <w:shd w:val="clear" w:color="auto" w:fill="E2EFD9"/>
            <w:vAlign w:val="center"/>
            <w:hideMark/>
          </w:tcPr>
          <w:p w14:paraId="7231AA44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Ligilactobacillus</w:t>
            </w:r>
            <w:proofErr w:type="spellEnd"/>
          </w:p>
        </w:tc>
        <w:tc>
          <w:tcPr>
            <w:tcW w:w="1445" w:type="dxa"/>
            <w:shd w:val="clear" w:color="auto" w:fill="E2EFD9"/>
            <w:vAlign w:val="center"/>
            <w:hideMark/>
          </w:tcPr>
          <w:p w14:paraId="765DF5E7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乳杆菌属</w:t>
            </w:r>
          </w:p>
        </w:tc>
        <w:tc>
          <w:tcPr>
            <w:tcW w:w="3411" w:type="dxa"/>
            <w:shd w:val="clear" w:color="auto" w:fill="E2EFD9"/>
            <w:vAlign w:val="center"/>
            <w:hideMark/>
          </w:tcPr>
          <w:p w14:paraId="0DAF893F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Lactobacillus</w:t>
            </w:r>
          </w:p>
        </w:tc>
      </w:tr>
      <w:tr w:rsidR="00812CDC" w:rsidRPr="00656E3B" w14:paraId="0F264EB6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48057703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14B37DE4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唾液联合乳杆菌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44F15876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Ligilactobacillus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salivarius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79DB8F64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唾液乳杆菌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718D813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Lactobacillus salivarius</w:t>
            </w:r>
          </w:p>
        </w:tc>
      </w:tr>
      <w:tr w:rsidR="00812CDC" w:rsidRPr="00656E3B" w14:paraId="554C21D8" w14:textId="77777777" w:rsidTr="003F0B54">
        <w:trPr>
          <w:trHeight w:val="290"/>
        </w:trPr>
        <w:tc>
          <w:tcPr>
            <w:tcW w:w="730" w:type="dxa"/>
            <w:shd w:val="clear" w:color="auto" w:fill="E2EFD9"/>
            <w:vAlign w:val="center"/>
            <w:hideMark/>
          </w:tcPr>
          <w:p w14:paraId="4BA64EB2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</w:t>
            </w:r>
          </w:p>
        </w:tc>
        <w:tc>
          <w:tcPr>
            <w:tcW w:w="1397" w:type="dxa"/>
            <w:shd w:val="clear" w:color="auto" w:fill="E2EFD9"/>
            <w:vAlign w:val="center"/>
            <w:hideMark/>
          </w:tcPr>
          <w:p w14:paraId="4625CD71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广布乳杆菌属</w:t>
            </w:r>
          </w:p>
        </w:tc>
        <w:tc>
          <w:tcPr>
            <w:tcW w:w="2524" w:type="dxa"/>
            <w:shd w:val="clear" w:color="auto" w:fill="E2EFD9"/>
            <w:vAlign w:val="center"/>
            <w:hideMark/>
          </w:tcPr>
          <w:p w14:paraId="33474C88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Latilactobacillus</w:t>
            </w:r>
            <w:proofErr w:type="spellEnd"/>
          </w:p>
        </w:tc>
        <w:tc>
          <w:tcPr>
            <w:tcW w:w="1445" w:type="dxa"/>
            <w:shd w:val="clear" w:color="auto" w:fill="E2EFD9"/>
            <w:vAlign w:val="center"/>
            <w:hideMark/>
          </w:tcPr>
          <w:p w14:paraId="514FC723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乳杆菌属</w:t>
            </w:r>
          </w:p>
        </w:tc>
        <w:tc>
          <w:tcPr>
            <w:tcW w:w="3411" w:type="dxa"/>
            <w:shd w:val="clear" w:color="auto" w:fill="E2EFD9"/>
            <w:vAlign w:val="center"/>
            <w:hideMark/>
          </w:tcPr>
          <w:p w14:paraId="7C97595C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Lactobacillus</w:t>
            </w:r>
          </w:p>
        </w:tc>
      </w:tr>
      <w:tr w:rsidR="00812CDC" w:rsidRPr="00656E3B" w14:paraId="01460E7A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64BB4C62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06E418B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弯曲广布乳杆菌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20D5213A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Latilactobacillus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curvatus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2B687C99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弯曲乳杆菌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280C658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curvatus</w:t>
            </w:r>
            <w:proofErr w:type="spellEnd"/>
          </w:p>
        </w:tc>
      </w:tr>
      <w:tr w:rsidR="00812CDC" w:rsidRPr="00656E3B" w14:paraId="2291E829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77A61AB6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3A5BA165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清酒广布乳杆菌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684B66A5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Latilactobacillus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sakei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2FADC8AB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清酒乳杆菌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38F82435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sakei</w:t>
            </w:r>
            <w:proofErr w:type="spellEnd"/>
          </w:p>
        </w:tc>
      </w:tr>
      <w:tr w:rsidR="00812CDC" w:rsidRPr="00656E3B" w14:paraId="459C2447" w14:textId="77777777" w:rsidTr="003F0B54">
        <w:trPr>
          <w:trHeight w:val="290"/>
        </w:trPr>
        <w:tc>
          <w:tcPr>
            <w:tcW w:w="730" w:type="dxa"/>
            <w:shd w:val="clear" w:color="auto" w:fill="E2EFD9"/>
            <w:vAlign w:val="center"/>
            <w:hideMark/>
          </w:tcPr>
          <w:p w14:paraId="52843DBE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</w:t>
            </w:r>
          </w:p>
        </w:tc>
        <w:tc>
          <w:tcPr>
            <w:tcW w:w="1397" w:type="dxa"/>
            <w:shd w:val="clear" w:color="auto" w:fill="E2EFD9"/>
            <w:vAlign w:val="center"/>
            <w:hideMark/>
          </w:tcPr>
          <w:p w14:paraId="36417B7D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链球菌属</w:t>
            </w:r>
          </w:p>
        </w:tc>
        <w:tc>
          <w:tcPr>
            <w:tcW w:w="2524" w:type="dxa"/>
            <w:shd w:val="clear" w:color="auto" w:fill="E2EFD9"/>
            <w:vAlign w:val="center"/>
            <w:hideMark/>
          </w:tcPr>
          <w:p w14:paraId="092B3F9B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Streptococcus</w:t>
            </w:r>
          </w:p>
        </w:tc>
        <w:tc>
          <w:tcPr>
            <w:tcW w:w="1445" w:type="dxa"/>
            <w:shd w:val="clear" w:color="auto" w:fill="E2EFD9"/>
            <w:vAlign w:val="center"/>
            <w:hideMark/>
          </w:tcPr>
          <w:p w14:paraId="5B33E4F0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链球菌属</w:t>
            </w:r>
          </w:p>
        </w:tc>
        <w:tc>
          <w:tcPr>
            <w:tcW w:w="3411" w:type="dxa"/>
            <w:shd w:val="clear" w:color="auto" w:fill="E2EFD9"/>
            <w:vAlign w:val="center"/>
            <w:hideMark/>
          </w:tcPr>
          <w:p w14:paraId="70E2BDE6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Streptococcus</w:t>
            </w:r>
          </w:p>
        </w:tc>
      </w:tr>
      <w:tr w:rsidR="00812CDC" w:rsidRPr="00656E3B" w14:paraId="1915A844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12289E39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3B4AAFCC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唾液链球菌嗜热亚种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3B46FCB3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Streptococcus salivarius </w:t>
            </w:r>
            <w:proofErr w:type="spellStart"/>
            <w:proofErr w:type="gramStart"/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>subsp</w:t>
            </w: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.thermophilus</w:t>
            </w:r>
            <w:proofErr w:type="spellEnd"/>
            <w:proofErr w:type="gram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2D5945D5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嗜热链球菌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4D8B7F2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Streptococcus thermophilus</w:t>
            </w:r>
          </w:p>
        </w:tc>
      </w:tr>
      <w:tr w:rsidR="00812CDC" w:rsidRPr="00656E3B" w14:paraId="59182311" w14:textId="77777777" w:rsidTr="003F0B54">
        <w:trPr>
          <w:trHeight w:val="290"/>
        </w:trPr>
        <w:tc>
          <w:tcPr>
            <w:tcW w:w="730" w:type="dxa"/>
            <w:shd w:val="clear" w:color="auto" w:fill="E2EFD9"/>
            <w:vAlign w:val="center"/>
            <w:hideMark/>
          </w:tcPr>
          <w:p w14:paraId="6EE4FB03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</w:t>
            </w:r>
          </w:p>
        </w:tc>
        <w:tc>
          <w:tcPr>
            <w:tcW w:w="1397" w:type="dxa"/>
            <w:shd w:val="clear" w:color="auto" w:fill="E2EFD9"/>
            <w:vAlign w:val="center"/>
            <w:hideMark/>
          </w:tcPr>
          <w:p w14:paraId="617E98C6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乳球菌属</w:t>
            </w:r>
          </w:p>
        </w:tc>
        <w:tc>
          <w:tcPr>
            <w:tcW w:w="2524" w:type="dxa"/>
            <w:shd w:val="clear" w:color="auto" w:fill="E2EFD9"/>
            <w:vAlign w:val="center"/>
            <w:hideMark/>
          </w:tcPr>
          <w:p w14:paraId="50B7D957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Lactococcus</w:t>
            </w:r>
          </w:p>
        </w:tc>
        <w:tc>
          <w:tcPr>
            <w:tcW w:w="1445" w:type="dxa"/>
            <w:shd w:val="clear" w:color="auto" w:fill="E2EFD9"/>
            <w:vAlign w:val="center"/>
            <w:hideMark/>
          </w:tcPr>
          <w:p w14:paraId="3819D0A6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乳球菌属</w:t>
            </w:r>
          </w:p>
        </w:tc>
        <w:tc>
          <w:tcPr>
            <w:tcW w:w="3411" w:type="dxa"/>
            <w:shd w:val="clear" w:color="auto" w:fill="E2EFD9"/>
            <w:vAlign w:val="center"/>
            <w:hideMark/>
          </w:tcPr>
          <w:p w14:paraId="51663550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Lactococcus</w:t>
            </w:r>
          </w:p>
        </w:tc>
      </w:tr>
      <w:tr w:rsidR="00812CDC" w:rsidRPr="00656E3B" w14:paraId="14AFE4D3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0E061753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1AB97DF5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乳酸乳球菌乳亚种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5921D953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Lactococcus lactis</w:t>
            </w:r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 subsp.</w:t>
            </w: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lactis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029B1D46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乳酸乳球菌乳酸亚种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13BEAAEC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Lactococcus lactis </w:t>
            </w:r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>subsp</w:t>
            </w: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. lactis</w:t>
            </w:r>
          </w:p>
        </w:tc>
      </w:tr>
      <w:tr w:rsidR="00812CDC" w:rsidRPr="00656E3B" w14:paraId="1E5A08F7" w14:textId="77777777" w:rsidTr="003F0B54">
        <w:trPr>
          <w:trHeight w:val="1390"/>
        </w:trPr>
        <w:tc>
          <w:tcPr>
            <w:tcW w:w="730" w:type="dxa"/>
            <w:shd w:val="clear" w:color="auto" w:fill="auto"/>
            <w:vAlign w:val="center"/>
            <w:hideMark/>
          </w:tcPr>
          <w:p w14:paraId="3AEA28E7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42FECE0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乳酸乳球菌乳亚种（双乙酰型）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7D9F27BC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Lactococcus lactis </w:t>
            </w:r>
            <w:proofErr w:type="spellStart"/>
            <w:proofErr w:type="gramStart"/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>subsp.</w:t>
            </w: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lactis</w:t>
            </w:r>
            <w:proofErr w:type="spellEnd"/>
            <w:proofErr w:type="gram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biovar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diacetylactis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5DC459BF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乳酸乳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球菌双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乙酰亚种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50B3D75E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Lactococcus lactis</w:t>
            </w:r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 subsp</w:t>
            </w: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.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diacetylactis</w:t>
            </w:r>
            <w:proofErr w:type="spellEnd"/>
          </w:p>
        </w:tc>
      </w:tr>
      <w:tr w:rsidR="00812CDC" w:rsidRPr="00656E3B" w14:paraId="28650731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7F16C112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26F9CB79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乳脂乳球菌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57FFA537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Lactococcus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cremoris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05721B08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乳酸乳球菌乳脂亚种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583B28A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Lactococcus lactis subsp.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cremoris</w:t>
            </w:r>
            <w:proofErr w:type="spellEnd"/>
          </w:p>
        </w:tc>
      </w:tr>
      <w:tr w:rsidR="00812CDC" w:rsidRPr="00656E3B" w14:paraId="1FAA0B43" w14:textId="77777777" w:rsidTr="003F0B54">
        <w:trPr>
          <w:trHeight w:val="290"/>
        </w:trPr>
        <w:tc>
          <w:tcPr>
            <w:tcW w:w="730" w:type="dxa"/>
            <w:shd w:val="clear" w:color="auto" w:fill="E2EFD9"/>
            <w:vAlign w:val="center"/>
            <w:hideMark/>
          </w:tcPr>
          <w:p w14:paraId="46D198F9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</w:t>
            </w:r>
          </w:p>
        </w:tc>
        <w:tc>
          <w:tcPr>
            <w:tcW w:w="1397" w:type="dxa"/>
            <w:shd w:val="clear" w:color="auto" w:fill="E2EFD9"/>
            <w:vAlign w:val="center"/>
            <w:hideMark/>
          </w:tcPr>
          <w:p w14:paraId="71E66ECE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丙酸杆菌属</w:t>
            </w:r>
          </w:p>
        </w:tc>
        <w:tc>
          <w:tcPr>
            <w:tcW w:w="2524" w:type="dxa"/>
            <w:shd w:val="clear" w:color="auto" w:fill="E2EFD9"/>
            <w:vAlign w:val="center"/>
            <w:hideMark/>
          </w:tcPr>
          <w:p w14:paraId="3035D9AF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Propionibacterium</w:t>
            </w:r>
          </w:p>
        </w:tc>
        <w:tc>
          <w:tcPr>
            <w:tcW w:w="1445" w:type="dxa"/>
            <w:shd w:val="clear" w:color="auto" w:fill="E2EFD9"/>
            <w:vAlign w:val="center"/>
            <w:hideMark/>
          </w:tcPr>
          <w:p w14:paraId="1CECEA5D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丙酸杆菌属</w:t>
            </w:r>
          </w:p>
        </w:tc>
        <w:tc>
          <w:tcPr>
            <w:tcW w:w="3411" w:type="dxa"/>
            <w:shd w:val="clear" w:color="auto" w:fill="E2EFD9"/>
            <w:vAlign w:val="center"/>
            <w:hideMark/>
          </w:tcPr>
          <w:p w14:paraId="47E7B8D1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Propionibacterium</w:t>
            </w:r>
          </w:p>
        </w:tc>
      </w:tr>
      <w:tr w:rsidR="00812CDC" w:rsidRPr="00656E3B" w14:paraId="1F6BB5D6" w14:textId="77777777" w:rsidTr="003F0B54">
        <w:trPr>
          <w:trHeight w:val="850"/>
        </w:trPr>
        <w:tc>
          <w:tcPr>
            <w:tcW w:w="730" w:type="dxa"/>
            <w:shd w:val="clear" w:color="auto" w:fill="auto"/>
            <w:vAlign w:val="center"/>
            <w:hideMark/>
          </w:tcPr>
          <w:p w14:paraId="597EBAF1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6DD692D4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费氏丙酸杆菌谢氏亚种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5BCBC2B4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gram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Propionibacterium 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freudenreichii</w:t>
            </w:r>
            <w:proofErr w:type="spellEnd"/>
            <w:proofErr w:type="gram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subsp.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shermanii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32F95E9D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费氏丙酸杆菌谢氏亚种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23AF841B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Propionibacterium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freudenreichii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subsp.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shermanii</w:t>
            </w:r>
            <w:proofErr w:type="spellEnd"/>
          </w:p>
        </w:tc>
      </w:tr>
      <w:tr w:rsidR="00812CDC" w:rsidRPr="00656E3B" w14:paraId="27225C10" w14:textId="77777777" w:rsidTr="003F0B54">
        <w:trPr>
          <w:trHeight w:val="290"/>
        </w:trPr>
        <w:tc>
          <w:tcPr>
            <w:tcW w:w="730" w:type="dxa"/>
            <w:shd w:val="clear" w:color="auto" w:fill="E2EFD9"/>
            <w:vAlign w:val="center"/>
            <w:hideMark/>
          </w:tcPr>
          <w:p w14:paraId="022B84CC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十一</w:t>
            </w:r>
          </w:p>
        </w:tc>
        <w:tc>
          <w:tcPr>
            <w:tcW w:w="1397" w:type="dxa"/>
            <w:shd w:val="clear" w:color="auto" w:fill="E2EFD9"/>
            <w:vAlign w:val="center"/>
            <w:hideMark/>
          </w:tcPr>
          <w:p w14:paraId="5A924679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丙酸菌属</w:t>
            </w:r>
          </w:p>
        </w:tc>
        <w:tc>
          <w:tcPr>
            <w:tcW w:w="2524" w:type="dxa"/>
            <w:shd w:val="clear" w:color="auto" w:fill="E2EFD9"/>
            <w:vAlign w:val="center"/>
            <w:hideMark/>
          </w:tcPr>
          <w:p w14:paraId="38A66AEC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Acidipropionibacterium</w:t>
            </w:r>
            <w:proofErr w:type="spellEnd"/>
          </w:p>
        </w:tc>
        <w:tc>
          <w:tcPr>
            <w:tcW w:w="1445" w:type="dxa"/>
            <w:shd w:val="clear" w:color="auto" w:fill="E2EFD9"/>
            <w:vAlign w:val="center"/>
            <w:hideMark/>
          </w:tcPr>
          <w:p w14:paraId="6360BDD8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丙酸杆菌属</w:t>
            </w:r>
          </w:p>
        </w:tc>
        <w:tc>
          <w:tcPr>
            <w:tcW w:w="3411" w:type="dxa"/>
            <w:shd w:val="clear" w:color="auto" w:fill="E2EFD9"/>
            <w:vAlign w:val="center"/>
            <w:hideMark/>
          </w:tcPr>
          <w:p w14:paraId="115FE6B5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Propionibacterium</w:t>
            </w:r>
          </w:p>
        </w:tc>
      </w:tr>
      <w:tr w:rsidR="00812CDC" w:rsidRPr="00656E3B" w14:paraId="48436C2A" w14:textId="77777777" w:rsidTr="003F0B54">
        <w:trPr>
          <w:trHeight w:val="560"/>
        </w:trPr>
        <w:tc>
          <w:tcPr>
            <w:tcW w:w="730" w:type="dxa"/>
            <w:shd w:val="clear" w:color="auto" w:fill="auto"/>
            <w:vAlign w:val="center"/>
            <w:hideMark/>
          </w:tcPr>
          <w:p w14:paraId="6C328F07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6AA5E8BD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产丙酸丙酸菌</w:t>
            </w:r>
            <w:proofErr w:type="gramEnd"/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79DE9BC2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Acidipropionibacterium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acidipropionici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6C0A6067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产丙酸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丙酸杆菌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6521443B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Propionibacterium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acidipropionici</w:t>
            </w:r>
            <w:proofErr w:type="spellEnd"/>
          </w:p>
        </w:tc>
      </w:tr>
      <w:tr w:rsidR="00812CDC" w:rsidRPr="00656E3B" w14:paraId="1D83DA72" w14:textId="77777777" w:rsidTr="003F0B54">
        <w:trPr>
          <w:trHeight w:val="290"/>
        </w:trPr>
        <w:tc>
          <w:tcPr>
            <w:tcW w:w="730" w:type="dxa"/>
            <w:shd w:val="clear" w:color="auto" w:fill="E2EFD9"/>
            <w:vAlign w:val="center"/>
            <w:hideMark/>
          </w:tcPr>
          <w:p w14:paraId="5D997434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十二</w:t>
            </w:r>
          </w:p>
        </w:tc>
        <w:tc>
          <w:tcPr>
            <w:tcW w:w="1397" w:type="dxa"/>
            <w:shd w:val="clear" w:color="auto" w:fill="E2EFD9"/>
            <w:vAlign w:val="center"/>
            <w:hideMark/>
          </w:tcPr>
          <w:p w14:paraId="630BCCC6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明串珠菌属</w:t>
            </w:r>
          </w:p>
        </w:tc>
        <w:tc>
          <w:tcPr>
            <w:tcW w:w="2524" w:type="dxa"/>
            <w:shd w:val="clear" w:color="auto" w:fill="E2EFD9"/>
            <w:vAlign w:val="center"/>
            <w:hideMark/>
          </w:tcPr>
          <w:p w14:paraId="56BBB89F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Leuconostoc</w:t>
            </w:r>
            <w:proofErr w:type="spellEnd"/>
          </w:p>
        </w:tc>
        <w:tc>
          <w:tcPr>
            <w:tcW w:w="1445" w:type="dxa"/>
            <w:shd w:val="clear" w:color="auto" w:fill="E2EFD9"/>
            <w:vAlign w:val="center"/>
            <w:hideMark/>
          </w:tcPr>
          <w:p w14:paraId="7AA68CCA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明串珠菌属</w:t>
            </w:r>
          </w:p>
        </w:tc>
        <w:tc>
          <w:tcPr>
            <w:tcW w:w="3411" w:type="dxa"/>
            <w:shd w:val="clear" w:color="auto" w:fill="E2EFD9"/>
            <w:vAlign w:val="center"/>
            <w:hideMark/>
          </w:tcPr>
          <w:p w14:paraId="62742A33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Leuconostoc</w:t>
            </w:r>
            <w:proofErr w:type="spellEnd"/>
          </w:p>
        </w:tc>
      </w:tr>
      <w:tr w:rsidR="00812CDC" w:rsidRPr="00656E3B" w14:paraId="4308672D" w14:textId="77777777" w:rsidTr="003F0B54">
        <w:trPr>
          <w:trHeight w:val="840"/>
        </w:trPr>
        <w:tc>
          <w:tcPr>
            <w:tcW w:w="730" w:type="dxa"/>
            <w:shd w:val="clear" w:color="auto" w:fill="auto"/>
            <w:vAlign w:val="center"/>
            <w:hideMark/>
          </w:tcPr>
          <w:p w14:paraId="665FFAD0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B25EEA2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肠膜明串珠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肠膜亚种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49407400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Leuconostoc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mesenteroides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subsp.mesenteroides</w:t>
            </w:r>
            <w:proofErr w:type="spellEnd"/>
            <w:proofErr w:type="gram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48AEF1DA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肠膜明串珠</w:t>
            </w:r>
            <w:proofErr w:type="gramStart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</w:t>
            </w:r>
            <w:proofErr w:type="gramEnd"/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肠膜亚种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7A810777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Leuconostoc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mesenteroides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subsp.mesenteroides</w:t>
            </w:r>
            <w:proofErr w:type="spellEnd"/>
            <w:proofErr w:type="gramEnd"/>
          </w:p>
        </w:tc>
      </w:tr>
      <w:tr w:rsidR="00812CDC" w:rsidRPr="00656E3B" w14:paraId="216133A3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  <w:hideMark/>
          </w:tcPr>
          <w:p w14:paraId="346B086F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FF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92F510F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假肠膜明串珠菌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774571E8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FF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FF0000"/>
                <w:kern w:val="0"/>
                <w:sz w:val="20"/>
                <w:szCs w:val="20"/>
              </w:rPr>
              <w:t>Leuconostoc</w:t>
            </w:r>
            <w:proofErr w:type="spellEnd"/>
            <w:r w:rsidRPr="00402651">
              <w:rPr>
                <w:rFonts w:eastAsia="等线"/>
                <w:i/>
                <w:iCs/>
                <w:color w:val="FF0000"/>
                <w:kern w:val="0"/>
                <w:sz w:val="20"/>
                <w:szCs w:val="20"/>
              </w:rPr>
              <w:t> </w:t>
            </w:r>
            <w:proofErr w:type="spellStart"/>
            <w:r w:rsidRPr="00402651">
              <w:rPr>
                <w:rFonts w:eastAsia="等线"/>
                <w:i/>
                <w:iCs/>
                <w:color w:val="FF0000"/>
                <w:kern w:val="0"/>
                <w:sz w:val="20"/>
                <w:szCs w:val="20"/>
              </w:rPr>
              <w:t>pseudomesenteroides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3E2FB9BB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14:paraId="47F51CDD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</w:tr>
      <w:tr w:rsidR="00812CDC" w:rsidRPr="00656E3B" w14:paraId="27C8BB8F" w14:textId="77777777" w:rsidTr="003F0B54">
        <w:trPr>
          <w:trHeight w:val="570"/>
        </w:trPr>
        <w:tc>
          <w:tcPr>
            <w:tcW w:w="730" w:type="dxa"/>
            <w:shd w:val="clear" w:color="auto" w:fill="auto"/>
            <w:vAlign w:val="center"/>
          </w:tcPr>
          <w:p w14:paraId="2906B687" w14:textId="77777777" w:rsidR="00812CDC" w:rsidRPr="00656E3B" w:rsidRDefault="00812CDC" w:rsidP="003F0B54">
            <w:pPr>
              <w:widowControl/>
              <w:jc w:val="center"/>
              <w:rPr>
                <w:rFonts w:eastAsia="等线"/>
                <w:color w:val="FF0000"/>
                <w:kern w:val="0"/>
                <w:sz w:val="20"/>
                <w:szCs w:val="20"/>
              </w:rPr>
            </w:pPr>
            <w:r w:rsidRPr="00656E3B">
              <w:rPr>
                <w:rFonts w:eastAsia="等线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195295F" w14:textId="77777777" w:rsidR="00812CDC" w:rsidRPr="00656E3B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肠膜明串珠</w:t>
            </w:r>
            <w:proofErr w:type="gramStart"/>
            <w:r w:rsidRPr="00402651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菌</w:t>
            </w:r>
            <w:proofErr w:type="gramEnd"/>
            <w:r w:rsidRPr="00402651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乳脂亚种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5260CA32" w14:textId="77777777" w:rsidR="00812CDC" w:rsidRPr="00656E3B" w:rsidRDefault="00812CDC" w:rsidP="003F0B54">
            <w:pPr>
              <w:widowControl/>
              <w:jc w:val="left"/>
              <w:rPr>
                <w:rFonts w:eastAsia="等线"/>
                <w:i/>
                <w:iCs/>
                <w:color w:val="FF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FF0000"/>
                <w:kern w:val="0"/>
                <w:sz w:val="20"/>
                <w:szCs w:val="20"/>
              </w:rPr>
              <w:t>Leuconostoc</w:t>
            </w:r>
            <w:proofErr w:type="spellEnd"/>
            <w:r w:rsidRPr="00402651">
              <w:rPr>
                <w:rFonts w:eastAsia="等线"/>
                <w:i/>
                <w:iCs/>
                <w:color w:val="FF0000"/>
                <w:kern w:val="0"/>
                <w:sz w:val="20"/>
                <w:szCs w:val="20"/>
              </w:rPr>
              <w:t> </w:t>
            </w:r>
            <w:proofErr w:type="spellStart"/>
            <w:r w:rsidRPr="00402651">
              <w:rPr>
                <w:rFonts w:eastAsia="等线"/>
                <w:i/>
                <w:iCs/>
                <w:color w:val="FF0000"/>
                <w:kern w:val="0"/>
                <w:sz w:val="20"/>
                <w:szCs w:val="20"/>
              </w:rPr>
              <w:t>mesenteroides</w:t>
            </w:r>
            <w:proofErr w:type="spellEnd"/>
            <w:r w:rsidRPr="00402651">
              <w:rPr>
                <w:rFonts w:eastAsia="等线"/>
                <w:i/>
                <w:iCs/>
                <w:color w:val="FF0000"/>
                <w:kern w:val="0"/>
                <w:sz w:val="20"/>
                <w:szCs w:val="20"/>
              </w:rPr>
              <w:t> subsp. </w:t>
            </w:r>
            <w:proofErr w:type="spellStart"/>
            <w:r w:rsidRPr="00402651">
              <w:rPr>
                <w:rFonts w:eastAsia="等线"/>
                <w:i/>
                <w:iCs/>
                <w:color w:val="FF0000"/>
                <w:kern w:val="0"/>
                <w:sz w:val="20"/>
                <w:szCs w:val="20"/>
              </w:rPr>
              <w:t>cremoris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6639D234" w14:textId="77777777" w:rsidR="00812CDC" w:rsidRPr="00656E3B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14:paraId="53420BBA" w14:textId="77777777" w:rsidR="00812CDC" w:rsidRPr="00656E3B" w:rsidRDefault="00812CDC" w:rsidP="003F0B54">
            <w:pPr>
              <w:widowControl/>
              <w:jc w:val="left"/>
              <w:rPr>
                <w:rFonts w:eastAsia="等线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</w:tr>
      <w:tr w:rsidR="00812CDC" w:rsidRPr="00656E3B" w14:paraId="2CC3B4C5" w14:textId="77777777" w:rsidTr="003F0B54">
        <w:trPr>
          <w:trHeight w:val="290"/>
        </w:trPr>
        <w:tc>
          <w:tcPr>
            <w:tcW w:w="730" w:type="dxa"/>
            <w:shd w:val="clear" w:color="auto" w:fill="E2EFD9"/>
            <w:vAlign w:val="center"/>
            <w:hideMark/>
          </w:tcPr>
          <w:p w14:paraId="5AD02062" w14:textId="77777777" w:rsidR="00812CDC" w:rsidRPr="00402651" w:rsidRDefault="00812CDC" w:rsidP="003F0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十三</w:t>
            </w:r>
          </w:p>
        </w:tc>
        <w:tc>
          <w:tcPr>
            <w:tcW w:w="1397" w:type="dxa"/>
            <w:shd w:val="clear" w:color="auto" w:fill="E2EFD9"/>
            <w:vAlign w:val="center"/>
            <w:hideMark/>
          </w:tcPr>
          <w:p w14:paraId="7D773BB8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片球菌属</w:t>
            </w:r>
          </w:p>
        </w:tc>
        <w:tc>
          <w:tcPr>
            <w:tcW w:w="2524" w:type="dxa"/>
            <w:shd w:val="clear" w:color="auto" w:fill="E2EFD9"/>
            <w:vAlign w:val="center"/>
            <w:hideMark/>
          </w:tcPr>
          <w:p w14:paraId="623B062A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Pediococcus</w:t>
            </w:r>
            <w:proofErr w:type="spellEnd"/>
          </w:p>
        </w:tc>
        <w:tc>
          <w:tcPr>
            <w:tcW w:w="1445" w:type="dxa"/>
            <w:shd w:val="clear" w:color="auto" w:fill="E2EFD9"/>
            <w:vAlign w:val="center"/>
            <w:hideMark/>
          </w:tcPr>
          <w:p w14:paraId="0D687112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片球菌属</w:t>
            </w:r>
          </w:p>
        </w:tc>
        <w:tc>
          <w:tcPr>
            <w:tcW w:w="3411" w:type="dxa"/>
            <w:shd w:val="clear" w:color="auto" w:fill="E2EFD9"/>
            <w:vAlign w:val="center"/>
            <w:hideMark/>
          </w:tcPr>
          <w:p w14:paraId="7AC68405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Pediococcus</w:t>
            </w:r>
            <w:proofErr w:type="spellEnd"/>
          </w:p>
        </w:tc>
      </w:tr>
      <w:tr w:rsidR="00812CDC" w:rsidRPr="00656E3B" w14:paraId="27027130" w14:textId="77777777" w:rsidTr="003F0B54">
        <w:trPr>
          <w:trHeight w:val="290"/>
        </w:trPr>
        <w:tc>
          <w:tcPr>
            <w:tcW w:w="730" w:type="dxa"/>
            <w:shd w:val="clear" w:color="auto" w:fill="auto"/>
            <w:vAlign w:val="center"/>
            <w:hideMark/>
          </w:tcPr>
          <w:p w14:paraId="6AFAB445" w14:textId="77777777" w:rsidR="00812CDC" w:rsidRPr="0040265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2EE29894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乳酸片球菌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14:paraId="4604339E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Pediococcus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acidilactici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2A3D03AD" w14:textId="77777777" w:rsidR="00812CDC" w:rsidRPr="0040265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026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乳酸片球菌</w:t>
            </w:r>
          </w:p>
        </w:tc>
        <w:tc>
          <w:tcPr>
            <w:tcW w:w="3411" w:type="dxa"/>
            <w:shd w:val="clear" w:color="auto" w:fill="auto"/>
            <w:vAlign w:val="center"/>
            <w:hideMark/>
          </w:tcPr>
          <w:p w14:paraId="01C2BE12" w14:textId="77777777" w:rsidR="00812CDC" w:rsidRPr="00402651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Pediococcus</w:t>
            </w:r>
            <w:proofErr w:type="spellEnd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0265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acidilactici</w:t>
            </w:r>
            <w:proofErr w:type="spellEnd"/>
          </w:p>
        </w:tc>
      </w:tr>
      <w:tr w:rsidR="00812CDC" w:rsidRPr="00656E3B" w14:paraId="6060E593" w14:textId="77777777" w:rsidTr="003F0B54">
        <w:trPr>
          <w:trHeight w:val="29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BCFE35" w14:textId="77777777" w:rsidR="00812CDC" w:rsidRPr="00E62A19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0F17A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戊糖片球菌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C8DF8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Pediococcus</w:t>
            </w:r>
            <w:proofErr w:type="spellEnd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pentosaceus</w:t>
            </w:r>
            <w:proofErr w:type="spellEnd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F22DB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戊糖片球菌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B91B81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Pediococcus</w:t>
            </w:r>
            <w:proofErr w:type="spellEnd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pentosaceus</w:t>
            </w:r>
            <w:proofErr w:type="spellEnd"/>
          </w:p>
        </w:tc>
      </w:tr>
      <w:tr w:rsidR="00812CDC" w:rsidRPr="00656E3B" w14:paraId="06A7C81A" w14:textId="77777777" w:rsidTr="003F0B54">
        <w:trPr>
          <w:trHeight w:val="29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00541DB6" w14:textId="77777777" w:rsidR="00812CDC" w:rsidRPr="00E62A19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 w:hint="eastAsia"/>
                <w:color w:val="000000"/>
                <w:kern w:val="0"/>
                <w:sz w:val="20"/>
                <w:szCs w:val="20"/>
              </w:rPr>
              <w:t>十四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36047269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</w:t>
            </w:r>
            <w:proofErr w:type="gramStart"/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茨曼</w:t>
            </w:r>
            <w:proofErr w:type="gramEnd"/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氏菌属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63A5EED3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Weizmannia</w:t>
            </w:r>
            <w:proofErr w:type="spellEnd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6FC80438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芽孢杆菌属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6756C3F0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Bacillus</w:t>
            </w:r>
          </w:p>
        </w:tc>
      </w:tr>
      <w:tr w:rsidR="00812CDC" w:rsidRPr="00656E3B" w14:paraId="3458B33E" w14:textId="77777777" w:rsidTr="003F0B54">
        <w:trPr>
          <w:trHeight w:val="29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B42EDC" w14:textId="77777777" w:rsidR="00812CDC" w:rsidRPr="00E62A19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76AE93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凝结魏</w:t>
            </w:r>
            <w:proofErr w:type="gramStart"/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茨曼</w:t>
            </w:r>
            <w:proofErr w:type="gramEnd"/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氏菌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141298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Weizmannia</w:t>
            </w:r>
            <w:proofErr w:type="spellEnd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coagulans</w:t>
            </w:r>
            <w:proofErr w:type="spellEnd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1A3F37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凝结芽孢杆菌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7ED56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Bacillus </w:t>
            </w: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coagulans</w:t>
            </w:r>
            <w:proofErr w:type="spellEnd"/>
          </w:p>
        </w:tc>
      </w:tr>
      <w:tr w:rsidR="00812CDC" w:rsidRPr="00656E3B" w14:paraId="5AA8F879" w14:textId="77777777" w:rsidTr="003F0B54">
        <w:trPr>
          <w:trHeight w:val="29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11170" w14:textId="77777777" w:rsidR="00812CDC" w:rsidRPr="00656E3B" w:rsidRDefault="00812CDC" w:rsidP="003F0B54">
            <w:pPr>
              <w:widowControl/>
              <w:jc w:val="center"/>
              <w:rPr>
                <w:rFonts w:eastAsia="等线"/>
                <w:color w:val="FF0000"/>
                <w:kern w:val="0"/>
                <w:sz w:val="20"/>
                <w:szCs w:val="20"/>
              </w:rPr>
            </w:pPr>
            <w:r w:rsidRPr="00656E3B">
              <w:rPr>
                <w:rFonts w:eastAsia="等线" w:hint="eastAsia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6CD34" w14:textId="77777777" w:rsidR="00812CDC" w:rsidRPr="00656E3B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  <w:r w:rsidRPr="00656E3B">
              <w:rPr>
                <w:color w:val="FF0000"/>
                <w:sz w:val="20"/>
                <w:szCs w:val="20"/>
              </w:rPr>
              <w:t>枯草芽孢杆菌</w:t>
            </w:r>
            <w:r w:rsidRPr="00656E3B">
              <w:rPr>
                <w:color w:val="FF0000"/>
                <w:sz w:val="20"/>
                <w:szCs w:val="20"/>
              </w:rPr>
              <w:t> DE111 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B23BA" w14:textId="77777777" w:rsidR="00812CDC" w:rsidRPr="00656E3B" w:rsidRDefault="00812CDC" w:rsidP="003F0B54">
            <w:pPr>
              <w:widowControl/>
              <w:rPr>
                <w:rFonts w:eastAsia="等线"/>
                <w:i/>
                <w:iCs/>
                <w:color w:val="FF0000"/>
                <w:kern w:val="0"/>
                <w:sz w:val="20"/>
                <w:szCs w:val="20"/>
              </w:rPr>
            </w:pPr>
            <w:r w:rsidRPr="00656E3B">
              <w:rPr>
                <w:i/>
                <w:iCs/>
                <w:color w:val="FF0000"/>
                <w:sz w:val="20"/>
                <w:szCs w:val="20"/>
              </w:rPr>
              <w:t>Bacillus subtilis DE111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65642" w14:textId="77777777" w:rsidR="00812CDC" w:rsidRPr="00656E3B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80AF3" w14:textId="77777777" w:rsidR="00812CDC" w:rsidRPr="00656E3B" w:rsidRDefault="00812CDC" w:rsidP="003F0B54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812CDC" w:rsidRPr="00656E3B" w14:paraId="01BBC705" w14:textId="77777777" w:rsidTr="003F0B54">
        <w:trPr>
          <w:trHeight w:val="29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1F511EE3" w14:textId="77777777" w:rsidR="00812CDC" w:rsidRPr="00E62A19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 w:hint="eastAsia"/>
                <w:color w:val="000000"/>
                <w:kern w:val="0"/>
                <w:sz w:val="20"/>
                <w:szCs w:val="20"/>
              </w:rPr>
              <w:t>十五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061AB7A5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动物球菌属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4A03EBDD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Mammaliicoccus</w:t>
            </w:r>
            <w:proofErr w:type="spellEnd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137C5C99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葡萄球菌属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24F90EDC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Staphylococcus</w:t>
            </w:r>
          </w:p>
        </w:tc>
      </w:tr>
      <w:tr w:rsidR="00812CDC" w:rsidRPr="00656E3B" w14:paraId="29E2450B" w14:textId="77777777" w:rsidTr="003F0B54">
        <w:trPr>
          <w:trHeight w:val="29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CECE08" w14:textId="77777777" w:rsidR="00812CDC" w:rsidRPr="00E62A19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C2B9C2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小牛动物球菌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5D48CE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Mammaliicoccus</w:t>
            </w:r>
            <w:proofErr w:type="spellEnd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vitulinus</w:t>
            </w:r>
            <w:proofErr w:type="spellEnd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BECDF1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小牛葡萄球菌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F7EDA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Staphylococcus </w:t>
            </w: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vitulinus</w:t>
            </w:r>
            <w:proofErr w:type="spellEnd"/>
          </w:p>
        </w:tc>
      </w:tr>
      <w:tr w:rsidR="00812CDC" w:rsidRPr="00656E3B" w14:paraId="51149FC4" w14:textId="77777777" w:rsidTr="003F0B54">
        <w:trPr>
          <w:trHeight w:val="29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687F7449" w14:textId="77777777" w:rsidR="00812CDC" w:rsidRPr="00E62A19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 w:hint="eastAsia"/>
                <w:color w:val="000000"/>
                <w:kern w:val="0"/>
                <w:sz w:val="20"/>
                <w:szCs w:val="20"/>
              </w:rPr>
              <w:t>十六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7C9D04AF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葡萄球菌属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2EC9AA8E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Staphylococcus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09A0E288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葡萄球菌属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7C1F1FD1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Staphylococcus</w:t>
            </w:r>
          </w:p>
        </w:tc>
      </w:tr>
      <w:tr w:rsidR="00812CDC" w:rsidRPr="00656E3B" w14:paraId="240E414F" w14:textId="77777777" w:rsidTr="003F0B54">
        <w:trPr>
          <w:trHeight w:val="29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421260" w14:textId="77777777" w:rsidR="00812CDC" w:rsidRPr="00E62A19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C79D21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木糖葡萄球菌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E3D3EE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Staphylococcus </w:t>
            </w: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xylosus</w:t>
            </w:r>
            <w:proofErr w:type="spellEnd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461C3E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木糖葡萄球菌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B634A3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Staphylococcus </w:t>
            </w: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xylosus</w:t>
            </w:r>
            <w:proofErr w:type="spellEnd"/>
          </w:p>
        </w:tc>
      </w:tr>
      <w:tr w:rsidR="00812CDC" w:rsidRPr="00656E3B" w14:paraId="73CFF460" w14:textId="77777777" w:rsidTr="003F0B54">
        <w:trPr>
          <w:trHeight w:val="29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EC4359" w14:textId="77777777" w:rsidR="00812CDC" w:rsidRPr="00E62A19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E08A64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肉葡萄球菌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A0F19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Staphylococcus carnosus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91F3CC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肉葡萄球菌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42980C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Staphylococcus carnosus</w:t>
            </w:r>
          </w:p>
        </w:tc>
      </w:tr>
      <w:tr w:rsidR="00812CDC" w:rsidRPr="00656E3B" w14:paraId="132D7339" w14:textId="77777777" w:rsidTr="003F0B54">
        <w:trPr>
          <w:trHeight w:val="29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0BDEF5FF" w14:textId="77777777" w:rsidR="00812CDC" w:rsidRPr="00E62A19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 w:hint="eastAsia"/>
                <w:color w:val="000000"/>
                <w:kern w:val="0"/>
                <w:sz w:val="20"/>
                <w:szCs w:val="20"/>
              </w:rPr>
              <w:t>十七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038FF981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克鲁维酵母属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45637060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Kluyveromyces</w:t>
            </w:r>
            <w:proofErr w:type="spellEnd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12DAFAA7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克鲁维酵母属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75CEA218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Kluyveromyces</w:t>
            </w:r>
            <w:proofErr w:type="spellEnd"/>
          </w:p>
        </w:tc>
      </w:tr>
      <w:tr w:rsidR="00812CDC" w:rsidRPr="00656E3B" w14:paraId="71F844D0" w14:textId="77777777" w:rsidTr="003F0B54">
        <w:trPr>
          <w:trHeight w:val="29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A18F7" w14:textId="77777777" w:rsidR="00812CDC" w:rsidRPr="00E62A19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C8B9C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马克斯克鲁维酵母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D484E8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Kluyveromyces</w:t>
            </w:r>
            <w:proofErr w:type="spellEnd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marxianus</w:t>
            </w:r>
            <w:proofErr w:type="spellEnd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FBC30D" w14:textId="77777777" w:rsidR="00812CDC" w:rsidRPr="00E62A19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2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马克斯克鲁维酵母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768C7C" w14:textId="77777777" w:rsidR="00812CDC" w:rsidRPr="00E62A19" w:rsidRDefault="00812CDC" w:rsidP="003F0B54">
            <w:pPr>
              <w:widowControl/>
              <w:jc w:val="left"/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Kluyveromyces</w:t>
            </w:r>
            <w:proofErr w:type="spellEnd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62A19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marxianus</w:t>
            </w:r>
            <w:proofErr w:type="spellEnd"/>
          </w:p>
        </w:tc>
      </w:tr>
      <w:tr w:rsidR="00812CDC" w:rsidRPr="00656E3B" w14:paraId="6AE9D36B" w14:textId="77777777" w:rsidTr="003F0B54">
        <w:trPr>
          <w:trHeight w:val="29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5C74E29C" w14:textId="77777777" w:rsidR="00812CDC" w:rsidRPr="00FF63E4" w:rsidRDefault="00812CDC" w:rsidP="003F0B54">
            <w:pPr>
              <w:widowControl/>
              <w:jc w:val="center"/>
              <w:rPr>
                <w:rFonts w:eastAsia="等线"/>
                <w:kern w:val="0"/>
                <w:sz w:val="20"/>
                <w:szCs w:val="20"/>
              </w:rPr>
            </w:pPr>
            <w:r w:rsidRPr="00FF63E4">
              <w:rPr>
                <w:rFonts w:eastAsia="等线" w:hint="eastAsia"/>
                <w:kern w:val="0"/>
                <w:sz w:val="20"/>
                <w:szCs w:val="20"/>
              </w:rPr>
              <w:t>十八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0B266F0A" w14:textId="77777777" w:rsidR="00812CDC" w:rsidRPr="00FF63E4" w:rsidRDefault="00812CDC" w:rsidP="003F0B54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5C7E897B" w14:textId="77777777" w:rsidR="00812CDC" w:rsidRPr="00FF63E4" w:rsidRDefault="00812CDC" w:rsidP="003F0B54">
            <w:pPr>
              <w:widowControl/>
              <w:jc w:val="left"/>
              <w:rPr>
                <w:rFonts w:eastAsia="等线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7D6D0C05" w14:textId="77777777" w:rsidR="00812CDC" w:rsidRPr="00656E3B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5B7321F0" w14:textId="77777777" w:rsidR="00812CDC" w:rsidRPr="00656E3B" w:rsidRDefault="00812CDC" w:rsidP="003F0B54">
            <w:pPr>
              <w:widowControl/>
              <w:jc w:val="left"/>
              <w:rPr>
                <w:rFonts w:eastAsia="等线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</w:tr>
      <w:tr w:rsidR="00812CDC" w:rsidRPr="00656E3B" w14:paraId="5CC890C9" w14:textId="77777777" w:rsidTr="003F0B54">
        <w:trPr>
          <w:trHeight w:val="29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0AAE8" w14:textId="77777777" w:rsidR="00812CDC" w:rsidRPr="00FF63E4" w:rsidRDefault="00812CDC" w:rsidP="003F0B54">
            <w:pPr>
              <w:widowControl/>
              <w:jc w:val="center"/>
              <w:rPr>
                <w:rFonts w:eastAsia="等线" w:hint="eastAsia"/>
                <w:kern w:val="0"/>
                <w:sz w:val="20"/>
                <w:szCs w:val="20"/>
              </w:rPr>
            </w:pPr>
            <w:r w:rsidRPr="00FF63E4">
              <w:rPr>
                <w:rFonts w:eastAsia="等线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943A6" w14:textId="77777777" w:rsidR="00812CDC" w:rsidRPr="00FF63E4" w:rsidRDefault="00812CDC" w:rsidP="003F0B54">
            <w:pPr>
              <w:widowControl/>
              <w:jc w:val="left"/>
              <w:rPr>
                <w:sz w:val="20"/>
                <w:szCs w:val="20"/>
              </w:rPr>
            </w:pPr>
            <w:r w:rsidRPr="00FF63E4">
              <w:rPr>
                <w:sz w:val="20"/>
                <w:szCs w:val="20"/>
              </w:rPr>
              <w:t>克鲁维毕</w:t>
            </w:r>
            <w:proofErr w:type="gramStart"/>
            <w:r w:rsidRPr="00FF63E4">
              <w:rPr>
                <w:sz w:val="20"/>
                <w:szCs w:val="20"/>
              </w:rPr>
              <w:t>赤</w:t>
            </w:r>
            <w:proofErr w:type="gramEnd"/>
            <w:r w:rsidRPr="00FF63E4">
              <w:rPr>
                <w:sz w:val="20"/>
                <w:szCs w:val="20"/>
              </w:rPr>
              <w:t>酵母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50814" w14:textId="77777777" w:rsidR="00812CDC" w:rsidRPr="00FF63E4" w:rsidRDefault="00812CDC" w:rsidP="003F0B54">
            <w:pPr>
              <w:widowControl/>
              <w:jc w:val="left"/>
              <w:rPr>
                <w:i/>
                <w:iCs/>
                <w:sz w:val="20"/>
                <w:szCs w:val="20"/>
              </w:rPr>
            </w:pPr>
            <w:r w:rsidRPr="00FF63E4">
              <w:rPr>
                <w:i/>
                <w:iCs/>
                <w:sz w:val="20"/>
                <w:szCs w:val="20"/>
              </w:rPr>
              <w:t>Pichia </w:t>
            </w:r>
            <w:proofErr w:type="spellStart"/>
            <w:r w:rsidRPr="00FF63E4">
              <w:rPr>
                <w:i/>
                <w:iCs/>
                <w:sz w:val="20"/>
                <w:szCs w:val="20"/>
              </w:rPr>
              <w:t>kluyveri</w:t>
            </w:r>
            <w:proofErr w:type="spellEnd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3B9C4" w14:textId="77777777" w:rsidR="00812CDC" w:rsidRPr="00656E3B" w:rsidRDefault="00812CDC" w:rsidP="003F0B54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A4728" w14:textId="77777777" w:rsidR="00812CDC" w:rsidRPr="00656E3B" w:rsidRDefault="00812CDC" w:rsidP="003F0B54">
            <w:pPr>
              <w:widowControl/>
              <w:jc w:val="left"/>
              <w:rPr>
                <w:rFonts w:eastAsia="等线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</w:tr>
    </w:tbl>
    <w:p w14:paraId="15676542" w14:textId="77777777" w:rsidR="00812CDC" w:rsidRPr="00905949" w:rsidRDefault="00812CDC" w:rsidP="00812CDC">
      <w:pPr>
        <w:rPr>
          <w:rFonts w:hint="eastAsia"/>
        </w:rPr>
      </w:pPr>
    </w:p>
    <w:p w14:paraId="3AA46094" w14:textId="77777777" w:rsidR="00812CDC" w:rsidRDefault="00812CDC" w:rsidP="00812CDC">
      <w:pPr>
        <w:pStyle w:val="aa"/>
        <w:jc w:val="left"/>
        <w:rPr>
          <w:lang w:eastAsia="zh-CN"/>
        </w:rPr>
      </w:pPr>
      <w:r>
        <w:rPr>
          <w:rFonts w:hint="eastAsia"/>
          <w:lang w:eastAsia="zh-CN"/>
        </w:rPr>
        <w:t>6</w:t>
      </w:r>
      <w:r w:rsidRPr="009759E3">
        <w:rPr>
          <w:rFonts w:hint="eastAsia"/>
        </w:rPr>
        <w:t>、可用于</w:t>
      </w:r>
      <w:r>
        <w:rPr>
          <w:rFonts w:hint="eastAsia"/>
          <w:lang w:eastAsia="zh-CN"/>
        </w:rPr>
        <w:t>婴幼儿</w:t>
      </w:r>
      <w:proofErr w:type="spellStart"/>
      <w:r w:rsidRPr="009759E3">
        <w:rPr>
          <w:rFonts w:hint="eastAsia"/>
        </w:rPr>
        <w:t>食品的菌种名单</w:t>
      </w:r>
      <w:proofErr w:type="spellEnd"/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554"/>
        <w:gridCol w:w="2173"/>
        <w:gridCol w:w="2230"/>
        <w:gridCol w:w="1701"/>
        <w:gridCol w:w="2409"/>
      </w:tblGrid>
      <w:tr w:rsidR="00812CDC" w:rsidRPr="001765A1" w14:paraId="18690638" w14:textId="77777777" w:rsidTr="003F0B54">
        <w:trPr>
          <w:trHeight w:val="26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F22B" w14:textId="77777777" w:rsidR="00812CDC" w:rsidRPr="001765A1" w:rsidRDefault="00812CDC" w:rsidP="003F0B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44BF" w14:textId="77777777" w:rsidR="00812CDC" w:rsidRPr="001765A1" w:rsidRDefault="00812CDC" w:rsidP="003F0B5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更新后的菌种名称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2729" w14:textId="77777777" w:rsidR="00812CDC" w:rsidRPr="001765A1" w:rsidRDefault="00812CDC" w:rsidP="003F0B5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原用菌种名称</w:t>
            </w:r>
          </w:p>
        </w:tc>
      </w:tr>
      <w:tr w:rsidR="00812CDC" w:rsidRPr="001765A1" w14:paraId="1A411265" w14:textId="77777777" w:rsidTr="003F0B54">
        <w:trPr>
          <w:trHeight w:val="26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6046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0D4F" w14:textId="77777777" w:rsidR="00812CDC" w:rsidRPr="001765A1" w:rsidRDefault="00812CDC" w:rsidP="003F0B5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菌株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6C2A" w14:textId="77777777" w:rsidR="00812CDC" w:rsidRPr="001765A1" w:rsidRDefault="00812CDC" w:rsidP="003F0B5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拉丁名称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4047" w14:textId="77777777" w:rsidR="00812CDC" w:rsidRPr="001765A1" w:rsidRDefault="00812CDC" w:rsidP="003F0B5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菌株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C666" w14:textId="77777777" w:rsidR="00812CDC" w:rsidRPr="001765A1" w:rsidRDefault="00812CDC" w:rsidP="003F0B5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拉丁名称</w:t>
            </w:r>
          </w:p>
        </w:tc>
      </w:tr>
      <w:tr w:rsidR="00812CDC" w:rsidRPr="001765A1" w14:paraId="7A7FC1B2" w14:textId="77777777" w:rsidTr="003F0B54">
        <w:trPr>
          <w:trHeight w:val="5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7047" w14:textId="77777777" w:rsidR="00812CDC" w:rsidRPr="001765A1" w:rsidRDefault="00812CDC" w:rsidP="003F0B54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277D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嗜</w:t>
            </w:r>
            <w:proofErr w:type="gramEnd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酸乳杆菌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 xml:space="preserve"> NCFM*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BC21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acidophilus 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NCFM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1009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嗜</w:t>
            </w:r>
            <w:proofErr w:type="gramEnd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酸乳杆菌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 xml:space="preserve"> NCFM*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FF23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acidophilus 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NCFM</w:t>
            </w:r>
          </w:p>
        </w:tc>
      </w:tr>
      <w:tr w:rsidR="00812CDC" w:rsidRPr="001765A1" w14:paraId="701B45C7" w14:textId="77777777" w:rsidTr="003F0B54">
        <w:trPr>
          <w:trHeight w:val="5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BDA8" w14:textId="77777777" w:rsidR="00812CDC" w:rsidRPr="001765A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9066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动物双</w:t>
            </w:r>
            <w:proofErr w:type="gramStart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杆菌乳亚种 Bb-12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8600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Bifidobacterium</w:t>
            </w:r>
            <w:r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animalis</w:t>
            </w:r>
            <w:proofErr w:type="spellEnd"/>
            <w:r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>subsp</w:t>
            </w: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lactis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 Bb-12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8BE3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动物双</w:t>
            </w:r>
            <w:proofErr w:type="gramStart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>Bb-12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4DCB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Bifidobacterium </w:t>
            </w: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animalis</w:t>
            </w:r>
            <w:proofErr w:type="spellEnd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Bb-12</w:t>
            </w:r>
          </w:p>
        </w:tc>
      </w:tr>
      <w:tr w:rsidR="00812CDC" w:rsidRPr="001765A1" w14:paraId="5EDA963D" w14:textId="77777777" w:rsidTr="003F0B54">
        <w:trPr>
          <w:trHeight w:val="5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C5BF" w14:textId="77777777" w:rsidR="00812CDC" w:rsidRPr="001765A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244C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动物双</w:t>
            </w:r>
            <w:proofErr w:type="gramStart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杆菌乳亚种 HN019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77BD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Bifidobacterium</w:t>
            </w:r>
            <w:r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animalis</w:t>
            </w:r>
            <w:proofErr w:type="spellEnd"/>
            <w:r w:rsidRPr="00FF63E4">
              <w:rPr>
                <w:rFonts w:eastAsia="等线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>subsp.</w:t>
            </w:r>
            <w:r w:rsidRPr="001765A1"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lactis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 HN019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5884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乳双</w:t>
            </w:r>
            <w:proofErr w:type="gramStart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>HN019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8509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Bifidobacterium lactis 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HNO19</w:t>
            </w:r>
          </w:p>
        </w:tc>
      </w:tr>
      <w:tr w:rsidR="00812CDC" w:rsidRPr="001765A1" w14:paraId="4D8193B3" w14:textId="77777777" w:rsidTr="003F0B54">
        <w:trPr>
          <w:trHeight w:val="5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98A0" w14:textId="77777777" w:rsidR="00812CDC" w:rsidRPr="001765A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EC44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动物双</w:t>
            </w:r>
            <w:proofErr w:type="gramStart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杆菌乳亚种 Bi-07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EB1D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Bifidobacterium </w:t>
            </w: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animalis</w:t>
            </w:r>
            <w:proofErr w:type="spellEnd"/>
            <w:r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FF63E4">
              <w:rPr>
                <w:rFonts w:eastAsia="等线"/>
                <w:color w:val="000000"/>
                <w:kern w:val="0"/>
                <w:sz w:val="20"/>
                <w:szCs w:val="20"/>
              </w:rPr>
              <w:t>subsp.</w:t>
            </w:r>
            <w:r w:rsidRPr="001765A1"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lactis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 Bi-07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6C0F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乳双</w:t>
            </w:r>
            <w:proofErr w:type="gramStart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>Bi- 07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61F4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Bifidoba</w:t>
            </w:r>
            <w:proofErr w:type="spellEnd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cterium</w:t>
            </w:r>
            <w:proofErr w:type="spellEnd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lactis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 Bi-07</w:t>
            </w:r>
          </w:p>
        </w:tc>
      </w:tr>
      <w:tr w:rsidR="00812CDC" w:rsidRPr="001765A1" w14:paraId="325D7AC2" w14:textId="77777777" w:rsidTr="003F0B54">
        <w:trPr>
          <w:trHeight w:val="27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0D7E" w14:textId="77777777" w:rsidR="00812CDC" w:rsidRPr="001765A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A851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鼠李糖乳酪杆菌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 xml:space="preserve"> GG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E38D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Lacticaseibacillus</w:t>
            </w:r>
            <w:proofErr w:type="spellEnd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rhamnosus</w:t>
            </w:r>
            <w:proofErr w:type="spellEnd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4D92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鼠李糖乳杆菌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 xml:space="preserve"> LGG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C078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rhamnosus</w:t>
            </w:r>
            <w:proofErr w:type="spellEnd"/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 LGG</w:t>
            </w:r>
          </w:p>
        </w:tc>
      </w:tr>
      <w:tr w:rsidR="00812CDC" w:rsidRPr="001765A1" w14:paraId="0E309940" w14:textId="77777777" w:rsidTr="003F0B54">
        <w:trPr>
          <w:trHeight w:val="5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4309" w14:textId="77777777" w:rsidR="00812CDC" w:rsidRPr="001765A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92F3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鼠李糖乳酪杆菌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 xml:space="preserve"> HN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00</w:t>
            </w:r>
            <w:r w:rsidRPr="001765A1">
              <w:rPr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5696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Lacticaseibacillus</w:t>
            </w:r>
            <w:proofErr w:type="spellEnd"/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rhamnosus</w:t>
            </w:r>
            <w:proofErr w:type="spellEnd"/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 HN</w:t>
            </w:r>
            <w:r>
              <w:rPr>
                <w:rFonts w:eastAsia="等线" w:hint="eastAsia"/>
                <w:color w:val="000000"/>
                <w:kern w:val="0"/>
                <w:sz w:val="20"/>
                <w:szCs w:val="20"/>
              </w:rPr>
              <w:t>00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77F4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鼠李糖孔杆菌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 xml:space="preserve"> HN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00</w:t>
            </w:r>
            <w:r w:rsidRPr="001765A1">
              <w:rPr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C613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rha</w:t>
            </w:r>
            <w:proofErr w:type="spellEnd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mn</w:t>
            </w:r>
            <w:proofErr w:type="spellEnd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osus</w:t>
            </w:r>
            <w:proofErr w:type="spellEnd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HN</w:t>
            </w:r>
            <w:r>
              <w:rPr>
                <w:rFonts w:eastAsia="等线" w:hint="eastAsia"/>
                <w:color w:val="000000"/>
                <w:kern w:val="0"/>
                <w:sz w:val="20"/>
                <w:szCs w:val="20"/>
              </w:rPr>
              <w:t>00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12CDC" w:rsidRPr="001765A1" w14:paraId="595AC572" w14:textId="77777777" w:rsidTr="003F0B54">
        <w:trPr>
          <w:trHeight w:val="5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F7A0" w14:textId="77777777" w:rsidR="00812CDC" w:rsidRPr="001765A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AAFC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鼠李糖乳酪杆菌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 xml:space="preserve"> MP108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7B1C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Lacticaseibacillus</w:t>
            </w:r>
            <w:proofErr w:type="spellEnd"/>
            <w:r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rhamnosus</w:t>
            </w:r>
            <w:proofErr w:type="spellEnd"/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 MP108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BADC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鼠李糖乳杆菌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 xml:space="preserve"> MP108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7405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rhamnosus</w:t>
            </w:r>
            <w:proofErr w:type="spellEnd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MP108</w:t>
            </w:r>
          </w:p>
        </w:tc>
      </w:tr>
      <w:tr w:rsidR="00812CDC" w:rsidRPr="001765A1" w14:paraId="087E2938" w14:textId="77777777" w:rsidTr="003F0B54">
        <w:trPr>
          <w:trHeight w:val="53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9A42" w14:textId="77777777" w:rsidR="00812CDC" w:rsidRPr="001765A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826A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罗伊氏粘液乳杆菌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 xml:space="preserve"> DSM 17938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C4F9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Limosilactobacillus</w:t>
            </w:r>
            <w:proofErr w:type="spellEnd"/>
            <w:r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reuteri</w:t>
            </w:r>
            <w:proofErr w:type="spellEnd"/>
            <w:r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DSM 17938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3B3C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罗伊氏乳杆菌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 xml:space="preserve"> DSM 17938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17CF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reuteri</w:t>
            </w:r>
            <w:proofErr w:type="spellEnd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DSM 17938</w:t>
            </w:r>
          </w:p>
        </w:tc>
      </w:tr>
      <w:tr w:rsidR="00812CDC" w:rsidRPr="001765A1" w14:paraId="720732BD" w14:textId="77777777" w:rsidTr="003F0B54">
        <w:trPr>
          <w:trHeight w:val="53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1056" w14:textId="77777777" w:rsidR="00812CDC" w:rsidRPr="001765A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A445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发酵粘液孔杆菌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 xml:space="preserve"> CECT 5716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D863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Limosilactobacillus</w:t>
            </w:r>
            <w:proofErr w:type="spellEnd"/>
            <w:r>
              <w:rPr>
                <w:rFonts w:eastAsia="等线" w:hint="eastAsia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fermentum 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CECT 5716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2867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发酵乳杆菌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>CECT 5716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DA7A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fermentum 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CECT 5716</w:t>
            </w:r>
          </w:p>
        </w:tc>
      </w:tr>
      <w:tr w:rsidR="00812CDC" w:rsidRPr="001765A1" w14:paraId="3A11CB5D" w14:textId="77777777" w:rsidTr="003F0B54">
        <w:trPr>
          <w:trHeight w:val="27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7440" w14:textId="77777777" w:rsidR="00812CDC" w:rsidRPr="001765A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6AD4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短双</w:t>
            </w:r>
            <w:proofErr w:type="gramStart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>M-16V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2DF7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Bifidobacterium breve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 M-16V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4C9A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短双</w:t>
            </w:r>
            <w:proofErr w:type="gramStart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歧</w:t>
            </w:r>
            <w:proofErr w:type="gramEnd"/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>M-16V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6AB0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Bifidobacterium breve 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M-16V</w:t>
            </w:r>
          </w:p>
        </w:tc>
      </w:tr>
      <w:tr w:rsidR="00812CDC" w:rsidRPr="001765A1" w14:paraId="635F2ECE" w14:textId="77777777" w:rsidTr="003F0B54">
        <w:trPr>
          <w:trHeight w:val="27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7810" w14:textId="77777777" w:rsidR="00812CDC" w:rsidRPr="001765A1" w:rsidRDefault="00812CDC" w:rsidP="003F0B54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F061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瑞士乳杆菌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>R0052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88AA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helveticus</w:t>
            </w:r>
            <w:proofErr w:type="spellEnd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R0052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A9EB" w14:textId="77777777" w:rsidR="00812CDC" w:rsidRPr="001765A1" w:rsidRDefault="00812CDC" w:rsidP="003F0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瑞士乳杆菌</w:t>
            </w:r>
            <w:r w:rsidRPr="001765A1">
              <w:rPr>
                <w:color w:val="000000"/>
                <w:kern w:val="0"/>
                <w:sz w:val="20"/>
                <w:szCs w:val="20"/>
              </w:rPr>
              <w:t>R0052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4CC7" w14:textId="77777777" w:rsidR="00812CDC" w:rsidRPr="001765A1" w:rsidRDefault="00812CDC" w:rsidP="003F0B54">
            <w:pPr>
              <w:widowControl/>
              <w:jc w:val="left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Lactobacillus </w:t>
            </w:r>
            <w:proofErr w:type="spellStart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helveticus</w:t>
            </w:r>
            <w:proofErr w:type="spellEnd"/>
            <w:r w:rsidRPr="001765A1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1765A1">
              <w:rPr>
                <w:rFonts w:eastAsia="等线"/>
                <w:color w:val="000000"/>
                <w:kern w:val="0"/>
                <w:sz w:val="20"/>
                <w:szCs w:val="20"/>
              </w:rPr>
              <w:t>R0052</w:t>
            </w:r>
          </w:p>
        </w:tc>
      </w:tr>
      <w:tr w:rsidR="00812CDC" w:rsidRPr="001765A1" w14:paraId="5B00FF5C" w14:textId="77777777" w:rsidTr="003F0B54">
        <w:trPr>
          <w:trHeight w:val="53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7DBC" w14:textId="77777777" w:rsidR="00812CDC" w:rsidRPr="00FF63E4" w:rsidRDefault="00812CDC" w:rsidP="003F0B54">
            <w:pPr>
              <w:widowControl/>
              <w:jc w:val="center"/>
              <w:rPr>
                <w:rFonts w:eastAsia="等线"/>
                <w:kern w:val="0"/>
                <w:sz w:val="20"/>
                <w:szCs w:val="20"/>
              </w:rPr>
            </w:pPr>
            <w:r w:rsidRPr="00FF63E4">
              <w:rPr>
                <w:rFonts w:eastAsia="等线"/>
                <w:kern w:val="0"/>
                <w:sz w:val="20"/>
                <w:szCs w:val="20"/>
              </w:rPr>
              <w:t>12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7A87" w14:textId="77777777" w:rsidR="00812CDC" w:rsidRPr="00FF63E4" w:rsidRDefault="00812CDC" w:rsidP="003F0B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63E4">
              <w:rPr>
                <w:rFonts w:ascii="宋体" w:hAnsi="宋体" w:cs="宋体" w:hint="eastAsia"/>
                <w:kern w:val="0"/>
                <w:sz w:val="20"/>
                <w:szCs w:val="20"/>
              </w:rPr>
              <w:t>长双</w:t>
            </w:r>
            <w:proofErr w:type="gramStart"/>
            <w:r w:rsidRPr="00FF63E4">
              <w:rPr>
                <w:rFonts w:ascii="宋体" w:hAnsi="宋体" w:cs="宋体" w:hint="eastAsia"/>
                <w:kern w:val="0"/>
                <w:sz w:val="20"/>
                <w:szCs w:val="20"/>
              </w:rPr>
              <w:t>歧</w:t>
            </w:r>
            <w:proofErr w:type="gramEnd"/>
            <w:r w:rsidRPr="00FF63E4">
              <w:rPr>
                <w:rFonts w:ascii="宋体" w:hAnsi="宋体" w:cs="宋体" w:hint="eastAsia"/>
                <w:kern w:val="0"/>
                <w:sz w:val="20"/>
                <w:szCs w:val="20"/>
              </w:rPr>
              <w:t>杆菌婴儿亚种</w:t>
            </w:r>
            <w:r w:rsidRPr="00FF63E4">
              <w:rPr>
                <w:kern w:val="0"/>
                <w:sz w:val="20"/>
                <w:szCs w:val="20"/>
              </w:rPr>
              <w:t xml:space="preserve"> R0033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4FBA" w14:textId="77777777" w:rsidR="00812CDC" w:rsidRPr="00FF63E4" w:rsidRDefault="00812CDC" w:rsidP="003F0B54">
            <w:pPr>
              <w:widowControl/>
              <w:jc w:val="left"/>
              <w:rPr>
                <w:rFonts w:eastAsia="等线" w:hint="eastAsia"/>
                <w:kern w:val="0"/>
                <w:sz w:val="20"/>
                <w:szCs w:val="20"/>
              </w:rPr>
            </w:pPr>
            <w:r w:rsidRPr="00FF63E4">
              <w:rPr>
                <w:rFonts w:eastAsia="等线"/>
                <w:i/>
                <w:iCs/>
                <w:kern w:val="0"/>
                <w:sz w:val="20"/>
                <w:szCs w:val="20"/>
              </w:rPr>
              <w:t xml:space="preserve">Bifidobacterium longum </w:t>
            </w:r>
            <w:r w:rsidRPr="00FF63E4">
              <w:rPr>
                <w:rFonts w:eastAsia="等线"/>
                <w:kern w:val="0"/>
                <w:sz w:val="20"/>
                <w:szCs w:val="20"/>
              </w:rPr>
              <w:t>subsp.</w:t>
            </w:r>
            <w:r w:rsidRPr="00FF63E4">
              <w:rPr>
                <w:rFonts w:eastAsia="等线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F63E4">
              <w:rPr>
                <w:rFonts w:eastAsia="等线"/>
                <w:i/>
                <w:iCs/>
                <w:kern w:val="0"/>
                <w:sz w:val="20"/>
                <w:szCs w:val="20"/>
              </w:rPr>
              <w:t>infantis</w:t>
            </w:r>
            <w:proofErr w:type="spellEnd"/>
            <w:r w:rsidRPr="00FF63E4">
              <w:rPr>
                <w:rFonts w:eastAsia="等线"/>
                <w:i/>
                <w:iCs/>
                <w:kern w:val="0"/>
                <w:sz w:val="20"/>
                <w:szCs w:val="20"/>
              </w:rPr>
              <w:t xml:space="preserve"> </w:t>
            </w:r>
            <w:r w:rsidRPr="00FF63E4">
              <w:rPr>
                <w:rFonts w:eastAsia="等线"/>
                <w:kern w:val="0"/>
                <w:sz w:val="20"/>
                <w:szCs w:val="20"/>
              </w:rPr>
              <w:t>R0033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85BD" w14:textId="77777777" w:rsidR="00812CDC" w:rsidRPr="00FF63E4" w:rsidRDefault="00812CDC" w:rsidP="003F0B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63E4">
              <w:rPr>
                <w:rFonts w:ascii="宋体" w:hAnsi="宋体" w:cs="宋体" w:hint="eastAsia"/>
                <w:kern w:val="0"/>
                <w:sz w:val="20"/>
                <w:szCs w:val="20"/>
              </w:rPr>
              <w:t>婴儿双</w:t>
            </w:r>
            <w:proofErr w:type="gramStart"/>
            <w:r w:rsidRPr="00FF63E4">
              <w:rPr>
                <w:rFonts w:ascii="宋体" w:hAnsi="宋体" w:cs="宋体" w:hint="eastAsia"/>
                <w:kern w:val="0"/>
                <w:sz w:val="20"/>
                <w:szCs w:val="20"/>
              </w:rPr>
              <w:t>歧</w:t>
            </w:r>
            <w:proofErr w:type="gramEnd"/>
            <w:r w:rsidRPr="00FF63E4">
              <w:rPr>
                <w:rFonts w:ascii="宋体" w:hAnsi="宋体" w:cs="宋体" w:hint="eastAsia"/>
                <w:kern w:val="0"/>
                <w:sz w:val="20"/>
                <w:szCs w:val="20"/>
              </w:rPr>
              <w:t>杆菌</w:t>
            </w:r>
            <w:r w:rsidRPr="00FF63E4">
              <w:rPr>
                <w:kern w:val="0"/>
                <w:sz w:val="20"/>
                <w:szCs w:val="20"/>
              </w:rPr>
              <w:t xml:space="preserve"> R0033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5E1A" w14:textId="77777777" w:rsidR="00812CDC" w:rsidRPr="00FF63E4" w:rsidRDefault="00812CDC" w:rsidP="003F0B54">
            <w:pPr>
              <w:widowControl/>
              <w:jc w:val="left"/>
              <w:rPr>
                <w:rFonts w:eastAsia="等线" w:hint="eastAsia"/>
                <w:kern w:val="0"/>
                <w:sz w:val="20"/>
                <w:szCs w:val="20"/>
              </w:rPr>
            </w:pPr>
            <w:r w:rsidRPr="00FF63E4">
              <w:rPr>
                <w:rFonts w:eastAsia="等线"/>
                <w:i/>
                <w:iCs/>
                <w:kern w:val="0"/>
                <w:sz w:val="20"/>
                <w:szCs w:val="20"/>
              </w:rPr>
              <w:t xml:space="preserve">Bifidobacterium </w:t>
            </w:r>
            <w:proofErr w:type="spellStart"/>
            <w:r w:rsidRPr="00FF63E4">
              <w:rPr>
                <w:rFonts w:eastAsia="等线"/>
                <w:i/>
                <w:iCs/>
                <w:kern w:val="0"/>
                <w:sz w:val="20"/>
                <w:szCs w:val="20"/>
              </w:rPr>
              <w:t>infantis</w:t>
            </w:r>
            <w:proofErr w:type="spellEnd"/>
            <w:r w:rsidRPr="00FF63E4">
              <w:rPr>
                <w:rFonts w:eastAsia="等线"/>
                <w:i/>
                <w:iCs/>
                <w:kern w:val="0"/>
                <w:sz w:val="20"/>
                <w:szCs w:val="20"/>
              </w:rPr>
              <w:t xml:space="preserve"> </w:t>
            </w:r>
            <w:r w:rsidRPr="00FF63E4">
              <w:rPr>
                <w:rFonts w:eastAsia="等线"/>
                <w:kern w:val="0"/>
                <w:sz w:val="20"/>
                <w:szCs w:val="20"/>
              </w:rPr>
              <w:t>R0033</w:t>
            </w:r>
          </w:p>
        </w:tc>
      </w:tr>
      <w:tr w:rsidR="00812CDC" w:rsidRPr="001765A1" w14:paraId="6456F246" w14:textId="77777777" w:rsidTr="003F0B54">
        <w:trPr>
          <w:trHeight w:val="27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462F" w14:textId="77777777" w:rsidR="00812CDC" w:rsidRPr="00FF63E4" w:rsidRDefault="00812CDC" w:rsidP="003F0B54">
            <w:pPr>
              <w:widowControl/>
              <w:jc w:val="center"/>
              <w:rPr>
                <w:rFonts w:eastAsia="等线"/>
                <w:kern w:val="0"/>
                <w:sz w:val="20"/>
                <w:szCs w:val="20"/>
              </w:rPr>
            </w:pPr>
            <w:r w:rsidRPr="00FF63E4">
              <w:rPr>
                <w:rFonts w:eastAsia="等线"/>
                <w:kern w:val="0"/>
                <w:sz w:val="20"/>
                <w:szCs w:val="20"/>
              </w:rPr>
              <w:t>13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6A24" w14:textId="77777777" w:rsidR="00812CDC" w:rsidRPr="00FF63E4" w:rsidRDefault="00812CDC" w:rsidP="003F0B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63E4">
              <w:rPr>
                <w:rFonts w:ascii="宋体" w:hAnsi="宋体" w:cs="宋体" w:hint="eastAsia"/>
                <w:kern w:val="0"/>
                <w:sz w:val="20"/>
                <w:szCs w:val="20"/>
              </w:rPr>
              <w:t>两歧双</w:t>
            </w:r>
            <w:proofErr w:type="gramStart"/>
            <w:r w:rsidRPr="00FF63E4">
              <w:rPr>
                <w:rFonts w:ascii="宋体" w:hAnsi="宋体" w:cs="宋体" w:hint="eastAsia"/>
                <w:kern w:val="0"/>
                <w:sz w:val="20"/>
                <w:szCs w:val="20"/>
              </w:rPr>
              <w:t>歧</w:t>
            </w:r>
            <w:proofErr w:type="gramEnd"/>
            <w:r w:rsidRPr="00FF63E4">
              <w:rPr>
                <w:rFonts w:ascii="宋体" w:hAnsi="宋体" w:cs="宋体" w:hint="eastAsia"/>
                <w:kern w:val="0"/>
                <w:sz w:val="20"/>
                <w:szCs w:val="20"/>
              </w:rPr>
              <w:t>杆菌</w:t>
            </w:r>
            <w:r w:rsidRPr="00FF63E4">
              <w:rPr>
                <w:kern w:val="0"/>
                <w:sz w:val="20"/>
                <w:szCs w:val="20"/>
              </w:rPr>
              <w:t>R0071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C497" w14:textId="77777777" w:rsidR="00812CDC" w:rsidRPr="00FF63E4" w:rsidRDefault="00812CDC" w:rsidP="003F0B54">
            <w:pPr>
              <w:widowControl/>
              <w:jc w:val="left"/>
              <w:rPr>
                <w:rFonts w:eastAsia="等线" w:hint="eastAsia"/>
                <w:kern w:val="0"/>
                <w:sz w:val="20"/>
                <w:szCs w:val="20"/>
              </w:rPr>
            </w:pPr>
            <w:r w:rsidRPr="00FF63E4">
              <w:rPr>
                <w:rFonts w:eastAsia="等线"/>
                <w:i/>
                <w:iCs/>
                <w:kern w:val="0"/>
                <w:sz w:val="20"/>
                <w:szCs w:val="20"/>
              </w:rPr>
              <w:t>Bifidobacterium bifidum</w:t>
            </w:r>
            <w:r w:rsidRPr="00FF63E4">
              <w:rPr>
                <w:rFonts w:eastAsia="等线"/>
                <w:kern w:val="0"/>
                <w:sz w:val="20"/>
                <w:szCs w:val="20"/>
              </w:rPr>
              <w:t xml:space="preserve"> R007l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A2B4" w14:textId="77777777" w:rsidR="00812CDC" w:rsidRPr="00FF63E4" w:rsidRDefault="00812CDC" w:rsidP="003F0B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63E4">
              <w:rPr>
                <w:rFonts w:ascii="宋体" w:hAnsi="宋体" w:cs="宋体" w:hint="eastAsia"/>
                <w:kern w:val="0"/>
                <w:sz w:val="20"/>
                <w:szCs w:val="20"/>
              </w:rPr>
              <w:t>两歧双</w:t>
            </w:r>
            <w:proofErr w:type="gramStart"/>
            <w:r w:rsidRPr="00FF63E4">
              <w:rPr>
                <w:rFonts w:ascii="宋体" w:hAnsi="宋体" w:cs="宋体" w:hint="eastAsia"/>
                <w:kern w:val="0"/>
                <w:sz w:val="20"/>
                <w:szCs w:val="20"/>
              </w:rPr>
              <w:t>歧</w:t>
            </w:r>
            <w:proofErr w:type="gramEnd"/>
            <w:r w:rsidRPr="00FF63E4">
              <w:rPr>
                <w:rFonts w:ascii="宋体" w:hAnsi="宋体" w:cs="宋体" w:hint="eastAsia"/>
                <w:kern w:val="0"/>
                <w:sz w:val="20"/>
                <w:szCs w:val="20"/>
              </w:rPr>
              <w:t>杆菌</w:t>
            </w:r>
            <w:r w:rsidRPr="00FF63E4">
              <w:rPr>
                <w:kern w:val="0"/>
                <w:sz w:val="20"/>
                <w:szCs w:val="20"/>
              </w:rPr>
              <w:t>R0071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C908" w14:textId="77777777" w:rsidR="00812CDC" w:rsidRPr="00FF63E4" w:rsidRDefault="00812CDC" w:rsidP="003F0B54">
            <w:pPr>
              <w:widowControl/>
              <w:jc w:val="left"/>
              <w:rPr>
                <w:rFonts w:eastAsia="等线" w:hint="eastAsia"/>
                <w:kern w:val="0"/>
                <w:sz w:val="20"/>
                <w:szCs w:val="20"/>
              </w:rPr>
            </w:pPr>
            <w:r w:rsidRPr="00FF63E4">
              <w:rPr>
                <w:rFonts w:eastAsia="等线"/>
                <w:i/>
                <w:iCs/>
                <w:kern w:val="0"/>
                <w:sz w:val="20"/>
                <w:szCs w:val="20"/>
              </w:rPr>
              <w:t>Bifidobacterium bifidum</w:t>
            </w:r>
            <w:r w:rsidRPr="00FF63E4">
              <w:rPr>
                <w:rFonts w:eastAsia="等线"/>
                <w:kern w:val="0"/>
                <w:sz w:val="20"/>
                <w:szCs w:val="20"/>
              </w:rPr>
              <w:t xml:space="preserve"> R007l</w:t>
            </w:r>
          </w:p>
        </w:tc>
      </w:tr>
      <w:tr w:rsidR="00812CDC" w:rsidRPr="001765A1" w14:paraId="26844CFE" w14:textId="77777777" w:rsidTr="003F0B54">
        <w:trPr>
          <w:trHeight w:val="5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545F" w14:textId="77777777" w:rsidR="00812CDC" w:rsidRPr="00FF63E4" w:rsidRDefault="00812CDC" w:rsidP="003F0B54">
            <w:pPr>
              <w:widowControl/>
              <w:jc w:val="center"/>
              <w:rPr>
                <w:rFonts w:eastAsia="等线"/>
                <w:kern w:val="0"/>
                <w:sz w:val="20"/>
                <w:szCs w:val="20"/>
              </w:rPr>
            </w:pPr>
            <w:r w:rsidRPr="00FF63E4">
              <w:rPr>
                <w:rFonts w:eastAsia="等线"/>
                <w:kern w:val="0"/>
                <w:sz w:val="20"/>
                <w:szCs w:val="20"/>
              </w:rPr>
              <w:t>14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C4C2" w14:textId="77777777" w:rsidR="00812CDC" w:rsidRPr="00FF63E4" w:rsidRDefault="00812CDC" w:rsidP="003F0B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63E4">
              <w:rPr>
                <w:rFonts w:ascii="宋体" w:hAnsi="宋体" w:cs="宋体" w:hint="eastAsia"/>
                <w:kern w:val="0"/>
                <w:sz w:val="20"/>
                <w:szCs w:val="20"/>
              </w:rPr>
              <w:t>长双</w:t>
            </w:r>
            <w:proofErr w:type="gramStart"/>
            <w:r w:rsidRPr="00FF63E4">
              <w:rPr>
                <w:rFonts w:ascii="宋体" w:hAnsi="宋体" w:cs="宋体" w:hint="eastAsia"/>
                <w:kern w:val="0"/>
                <w:sz w:val="20"/>
                <w:szCs w:val="20"/>
              </w:rPr>
              <w:t>歧</w:t>
            </w:r>
            <w:proofErr w:type="gramEnd"/>
            <w:r w:rsidRPr="00FF63E4">
              <w:rPr>
                <w:rFonts w:ascii="宋体" w:hAnsi="宋体" w:cs="宋体" w:hint="eastAsia"/>
                <w:kern w:val="0"/>
                <w:sz w:val="20"/>
                <w:szCs w:val="20"/>
              </w:rPr>
              <w:t>杆菌长亚种 BB536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373E" w14:textId="77777777" w:rsidR="00812CDC" w:rsidRPr="00FF63E4" w:rsidRDefault="00812CDC" w:rsidP="003F0B54">
            <w:pPr>
              <w:widowControl/>
              <w:jc w:val="left"/>
              <w:rPr>
                <w:rFonts w:eastAsia="等线" w:hint="eastAsia"/>
                <w:kern w:val="0"/>
                <w:sz w:val="20"/>
                <w:szCs w:val="20"/>
              </w:rPr>
            </w:pPr>
            <w:r w:rsidRPr="00FF63E4">
              <w:rPr>
                <w:rFonts w:eastAsia="等线"/>
                <w:i/>
                <w:iCs/>
                <w:kern w:val="0"/>
                <w:sz w:val="20"/>
                <w:szCs w:val="20"/>
              </w:rPr>
              <w:t xml:space="preserve">Bifidobacterium longum </w:t>
            </w:r>
            <w:proofErr w:type="spellStart"/>
            <w:proofErr w:type="gramStart"/>
            <w:r w:rsidRPr="00FF63E4">
              <w:rPr>
                <w:rFonts w:eastAsia="等线"/>
                <w:kern w:val="0"/>
                <w:sz w:val="20"/>
                <w:szCs w:val="20"/>
              </w:rPr>
              <w:t>subsp</w:t>
            </w:r>
            <w:r w:rsidRPr="00FF63E4">
              <w:rPr>
                <w:rFonts w:eastAsia="等线" w:hint="eastAsia"/>
                <w:i/>
                <w:iCs/>
                <w:kern w:val="0"/>
                <w:sz w:val="20"/>
                <w:szCs w:val="20"/>
              </w:rPr>
              <w:t>.</w:t>
            </w:r>
            <w:r w:rsidRPr="00FF63E4">
              <w:rPr>
                <w:rFonts w:eastAsia="等线"/>
                <w:i/>
                <w:iCs/>
                <w:kern w:val="0"/>
                <w:sz w:val="20"/>
                <w:szCs w:val="20"/>
              </w:rPr>
              <w:t>longum</w:t>
            </w:r>
            <w:proofErr w:type="spellEnd"/>
            <w:proofErr w:type="gramEnd"/>
            <w:r w:rsidRPr="00FF63E4">
              <w:rPr>
                <w:rFonts w:eastAsia="等线"/>
                <w:i/>
                <w:iCs/>
                <w:kern w:val="0"/>
                <w:sz w:val="20"/>
                <w:szCs w:val="20"/>
              </w:rPr>
              <w:t xml:space="preserve"> </w:t>
            </w:r>
            <w:r w:rsidRPr="00FF63E4">
              <w:rPr>
                <w:rFonts w:eastAsia="等线"/>
                <w:kern w:val="0"/>
                <w:sz w:val="20"/>
                <w:szCs w:val="20"/>
              </w:rPr>
              <w:t>BB536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2D9A" w14:textId="77777777" w:rsidR="00812CDC" w:rsidRPr="00FF63E4" w:rsidRDefault="00812CDC" w:rsidP="003F0B54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FF63E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长双</w:t>
            </w:r>
            <w:proofErr w:type="gramStart"/>
            <w:r w:rsidRPr="00FF63E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歧</w:t>
            </w:r>
            <w:proofErr w:type="gramEnd"/>
            <w:r w:rsidRPr="00FF63E4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杆菌长亚种 BB536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2BF5" w14:textId="77777777" w:rsidR="00812CDC" w:rsidRPr="00FF63E4" w:rsidRDefault="00812CDC" w:rsidP="003F0B54">
            <w:pPr>
              <w:widowControl/>
              <w:jc w:val="left"/>
              <w:rPr>
                <w:rFonts w:eastAsia="等线" w:hint="eastAsia"/>
                <w:kern w:val="0"/>
                <w:sz w:val="20"/>
                <w:szCs w:val="20"/>
              </w:rPr>
            </w:pPr>
            <w:r w:rsidRPr="00FF63E4">
              <w:rPr>
                <w:rFonts w:eastAsia="等线"/>
                <w:i/>
                <w:iCs/>
                <w:kern w:val="0"/>
                <w:sz w:val="20"/>
                <w:szCs w:val="20"/>
              </w:rPr>
              <w:t>Bifidobacterium longum</w:t>
            </w:r>
            <w:r w:rsidRPr="00FF63E4">
              <w:rPr>
                <w:rFonts w:eastAsia="等线"/>
                <w:kern w:val="0"/>
                <w:sz w:val="20"/>
                <w:szCs w:val="20"/>
              </w:rPr>
              <w:t xml:space="preserve"> subsp</w:t>
            </w:r>
            <w:r w:rsidRPr="00FF63E4">
              <w:rPr>
                <w:rFonts w:eastAsia="等线"/>
                <w:i/>
                <w:iCs/>
                <w:kern w:val="0"/>
                <w:sz w:val="20"/>
                <w:szCs w:val="20"/>
              </w:rPr>
              <w:t>. longum</w:t>
            </w:r>
            <w:r w:rsidRPr="00FF63E4">
              <w:rPr>
                <w:rFonts w:eastAsia="等线"/>
                <w:kern w:val="0"/>
                <w:sz w:val="20"/>
                <w:szCs w:val="20"/>
              </w:rPr>
              <w:t xml:space="preserve"> B</w:t>
            </w:r>
            <w:r w:rsidRPr="00FF63E4">
              <w:rPr>
                <w:rFonts w:eastAsia="等线" w:hint="eastAsia"/>
                <w:kern w:val="0"/>
                <w:sz w:val="20"/>
                <w:szCs w:val="20"/>
              </w:rPr>
              <w:t>B</w:t>
            </w:r>
            <w:r w:rsidRPr="00FF63E4">
              <w:rPr>
                <w:rFonts w:eastAsia="等线"/>
                <w:kern w:val="0"/>
                <w:sz w:val="20"/>
                <w:szCs w:val="20"/>
              </w:rPr>
              <w:t>536</w:t>
            </w:r>
          </w:p>
        </w:tc>
      </w:tr>
    </w:tbl>
    <w:p w14:paraId="53C48FA1" w14:textId="77777777" w:rsidR="00FF711F" w:rsidRPr="00812CDC" w:rsidRDefault="00FF711F"/>
    <w:sectPr w:rsidR="00FF711F" w:rsidRPr="00812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3C840" w14:textId="77777777" w:rsidR="00D30728" w:rsidRDefault="00D30728" w:rsidP="00812CDC">
      <w:r>
        <w:separator/>
      </w:r>
    </w:p>
  </w:endnote>
  <w:endnote w:type="continuationSeparator" w:id="0">
    <w:p w14:paraId="0364BDD2" w14:textId="77777777" w:rsidR="00D30728" w:rsidRDefault="00D30728" w:rsidP="0081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CCB58" w14:textId="77777777" w:rsidR="00D30728" w:rsidRDefault="00D30728" w:rsidP="00812CDC">
      <w:r>
        <w:separator/>
      </w:r>
    </w:p>
  </w:footnote>
  <w:footnote w:type="continuationSeparator" w:id="0">
    <w:p w14:paraId="7AE0F816" w14:textId="77777777" w:rsidR="00D30728" w:rsidRDefault="00D30728" w:rsidP="00812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D0"/>
    <w:rsid w:val="002D71B4"/>
    <w:rsid w:val="003B7E06"/>
    <w:rsid w:val="005834B0"/>
    <w:rsid w:val="00812CDC"/>
    <w:rsid w:val="008D37A4"/>
    <w:rsid w:val="009D253A"/>
    <w:rsid w:val="009D476C"/>
    <w:rsid w:val="00C608D0"/>
    <w:rsid w:val="00D30728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B608C41-3E42-49F0-B1A4-3615F813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C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CD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C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C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CDC"/>
    <w:rPr>
      <w:sz w:val="18"/>
      <w:szCs w:val="18"/>
    </w:rPr>
  </w:style>
  <w:style w:type="paragraph" w:styleId="a7">
    <w:name w:val="annotation text"/>
    <w:basedOn w:val="a"/>
    <w:link w:val="Char"/>
    <w:unhideWhenUsed/>
    <w:rsid w:val="00812CDC"/>
    <w:pPr>
      <w:jc w:val="left"/>
    </w:pPr>
    <w:rPr>
      <w:rFonts w:ascii="Calibri" w:hAnsi="Calibri"/>
      <w:szCs w:val="22"/>
      <w:lang w:val="x-none" w:eastAsia="x-none"/>
    </w:rPr>
  </w:style>
  <w:style w:type="character" w:customStyle="1" w:styleId="a8">
    <w:name w:val="批注文字 字符"/>
    <w:basedOn w:val="a0"/>
    <w:uiPriority w:val="99"/>
    <w:semiHidden/>
    <w:rsid w:val="00812CDC"/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link w:val="a7"/>
    <w:rsid w:val="00812CDC"/>
    <w:rPr>
      <w:rFonts w:ascii="Calibri" w:eastAsia="宋体" w:hAnsi="Calibri" w:cs="Times New Roman"/>
      <w:lang w:val="x-none" w:eastAsia="x-none"/>
    </w:rPr>
  </w:style>
  <w:style w:type="character" w:styleId="a9">
    <w:name w:val="annotation reference"/>
    <w:unhideWhenUsed/>
    <w:rsid w:val="00812CDC"/>
    <w:rPr>
      <w:sz w:val="21"/>
      <w:szCs w:val="21"/>
    </w:rPr>
  </w:style>
  <w:style w:type="paragraph" w:styleId="aa">
    <w:name w:val="Subtitle"/>
    <w:basedOn w:val="a"/>
    <w:next w:val="a"/>
    <w:link w:val="ab"/>
    <w:qFormat/>
    <w:rsid w:val="00812CDC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  <w:lang w:val="x-none" w:eastAsia="x-none"/>
    </w:rPr>
  </w:style>
  <w:style w:type="character" w:customStyle="1" w:styleId="ab">
    <w:name w:val="副标题 字符"/>
    <w:basedOn w:val="a0"/>
    <w:link w:val="aa"/>
    <w:rsid w:val="00812CDC"/>
    <w:rPr>
      <w:rFonts w:ascii="等线 Light" w:eastAsia="宋体" w:hAnsi="等线 Light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RDL</dc:creator>
  <cp:keywords/>
  <dc:description/>
  <cp:lastModifiedBy>RDL</cp:lastModifiedBy>
  <cp:revision>3</cp:revision>
  <dcterms:created xsi:type="dcterms:W3CDTF">2024-06-27T07:58:00Z</dcterms:created>
  <dcterms:modified xsi:type="dcterms:W3CDTF">2024-06-27T08:00:00Z</dcterms:modified>
</cp:coreProperties>
</file>